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B016" w14:textId="600A95A1" w:rsidR="00EB13F1" w:rsidRDefault="00EB13F1" w:rsidP="00890650">
      <w:pPr>
        <w:pStyle w:val="NormalWeb"/>
        <w:jc w:val="center"/>
        <w:rPr>
          <w:rFonts w:asciiTheme="minorHAnsi" w:hAnsiTheme="minorHAnsi" w:cstheme="minorHAnsi"/>
          <w:b/>
          <w:bCs/>
          <w:color w:val="333333"/>
        </w:rPr>
      </w:pPr>
      <w:r w:rsidRPr="00EB13F1">
        <w:rPr>
          <w:rFonts w:asciiTheme="minorHAnsi" w:hAnsiTheme="minorHAnsi" w:cstheme="minorHAnsi"/>
          <w:b/>
          <w:bCs/>
          <w:color w:val="333333"/>
        </w:rPr>
        <w:t>IN THAT DAY</w:t>
      </w:r>
    </w:p>
    <w:p w14:paraId="111B200D" w14:textId="1BAE218D" w:rsidR="00A1429A" w:rsidRPr="00A1429A" w:rsidRDefault="00A1429A" w:rsidP="00890650">
      <w:pPr>
        <w:pStyle w:val="NormalWeb"/>
        <w:jc w:val="center"/>
        <w:rPr>
          <w:rFonts w:asciiTheme="minorHAnsi" w:hAnsiTheme="minorHAnsi" w:cstheme="minorHAnsi"/>
          <w:color w:val="333333"/>
        </w:rPr>
      </w:pPr>
      <w:r w:rsidRPr="00A1429A">
        <w:rPr>
          <w:rFonts w:asciiTheme="minorHAnsi" w:hAnsiTheme="minorHAnsi" w:cstheme="minorHAnsi"/>
          <w:color w:val="333333"/>
        </w:rPr>
        <w:t>Isaiah 12</w:t>
      </w:r>
    </w:p>
    <w:p w14:paraId="27050352" w14:textId="6571235A" w:rsidR="00EB13F1" w:rsidRPr="0008502B" w:rsidRDefault="00EB13F1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>I.   IN THAT DAY</w:t>
      </w:r>
    </w:p>
    <w:p w14:paraId="406625F6" w14:textId="09EC13DC" w:rsidR="00EB13F1" w:rsidRPr="0008502B" w:rsidRDefault="00EB13F1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ab/>
        <w:t>A.  God’s Anger is turned away</w:t>
      </w:r>
    </w:p>
    <w:p w14:paraId="40C29B64" w14:textId="4A68C067" w:rsidR="00EB13F1" w:rsidRPr="0008502B" w:rsidRDefault="00EB13F1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ab/>
        <w:t>B.  God’s Comfort finally comes</w:t>
      </w:r>
    </w:p>
    <w:p w14:paraId="2FAA1CD1" w14:textId="6F705DA5" w:rsidR="0008502B" w:rsidRPr="0008502B" w:rsidRDefault="0008502B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ab/>
        <w:t>C.  God’s Salvation becomes our Strength and our Song</w:t>
      </w:r>
    </w:p>
    <w:p w14:paraId="7A9C10AF" w14:textId="50391397" w:rsidR="00EB13F1" w:rsidRPr="0008502B" w:rsidRDefault="00EB13F1" w:rsidP="00EB13F1">
      <w:pPr>
        <w:pStyle w:val="NoSpacing"/>
        <w:rPr>
          <w:sz w:val="24"/>
          <w:szCs w:val="24"/>
        </w:rPr>
      </w:pPr>
    </w:p>
    <w:p w14:paraId="38B1782C" w14:textId="218EB3A8" w:rsidR="00EB13F1" w:rsidRPr="0008502B" w:rsidRDefault="00EB13F1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>II.  IN THAT DAY</w:t>
      </w:r>
    </w:p>
    <w:p w14:paraId="7A8F0733" w14:textId="3F773358" w:rsidR="00EB13F1" w:rsidRPr="0008502B" w:rsidRDefault="00EB13F1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ab/>
        <w:t xml:space="preserve">A.  </w:t>
      </w:r>
      <w:r w:rsidR="0008502B" w:rsidRPr="0008502B">
        <w:rPr>
          <w:sz w:val="24"/>
          <w:szCs w:val="24"/>
        </w:rPr>
        <w:t>Call Upon Him with Thanksgiving</w:t>
      </w:r>
    </w:p>
    <w:p w14:paraId="5AF97B61" w14:textId="79A95238" w:rsidR="0008502B" w:rsidRPr="0008502B" w:rsidRDefault="0008502B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ab/>
        <w:t>B.  Sing His Glory</w:t>
      </w:r>
    </w:p>
    <w:p w14:paraId="4C8FDF54" w14:textId="372E776E" w:rsidR="0008502B" w:rsidRDefault="0008502B" w:rsidP="00EB13F1">
      <w:pPr>
        <w:pStyle w:val="NoSpacing"/>
        <w:rPr>
          <w:sz w:val="24"/>
          <w:szCs w:val="24"/>
        </w:rPr>
      </w:pPr>
      <w:r w:rsidRPr="0008502B">
        <w:rPr>
          <w:sz w:val="24"/>
          <w:szCs w:val="24"/>
        </w:rPr>
        <w:t xml:space="preserve"> </w:t>
      </w:r>
      <w:r w:rsidRPr="0008502B">
        <w:rPr>
          <w:sz w:val="24"/>
          <w:szCs w:val="24"/>
        </w:rPr>
        <w:tab/>
        <w:t>C.  Shout His Joy</w:t>
      </w:r>
    </w:p>
    <w:p w14:paraId="0CA88856" w14:textId="77777777" w:rsidR="0008502B" w:rsidRDefault="0008502B" w:rsidP="00EB13F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502B" w:rsidRPr="00890650" w14:paraId="4316D146" w14:textId="77777777" w:rsidTr="00890650">
        <w:tc>
          <w:tcPr>
            <w:tcW w:w="4675" w:type="dxa"/>
            <w:shd w:val="clear" w:color="auto" w:fill="auto"/>
          </w:tcPr>
          <w:p w14:paraId="5DD7B6F6" w14:textId="6A13889C" w:rsidR="0008502B" w:rsidRPr="00890650" w:rsidRDefault="0008502B" w:rsidP="0008502B">
            <w:pPr>
              <w:pStyle w:val="NoSpacing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90650">
              <w:rPr>
                <w:rFonts w:eastAsia="Times New Roman" w:cstheme="minorHAnsi"/>
                <w:b/>
                <w:bCs/>
                <w:sz w:val="24"/>
                <w:szCs w:val="24"/>
              </w:rPr>
              <w:t>Blessed Assurance</w:t>
            </w:r>
          </w:p>
          <w:p w14:paraId="1C0F0A1F" w14:textId="77777777" w:rsidR="0008502B" w:rsidRPr="00890650" w:rsidRDefault="0008502B" w:rsidP="0008502B">
            <w:pPr>
              <w:pStyle w:val="NoSpacing"/>
              <w:jc w:val="center"/>
              <w:rPr>
                <w:rFonts w:eastAsia="Times New Roman" w:cstheme="minorHAnsi"/>
              </w:rPr>
            </w:pPr>
          </w:p>
          <w:p w14:paraId="09B972AE" w14:textId="54E5D460" w:rsidR="0008502B" w:rsidRPr="00890650" w:rsidRDefault="0008502B" w:rsidP="0008502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890650">
              <w:rPr>
                <w:rFonts w:eastAsia="Times New Roman" w:cstheme="minorHAnsi"/>
                <w:sz w:val="24"/>
                <w:szCs w:val="24"/>
              </w:rPr>
              <w:t xml:space="preserve">1. </w:t>
            </w:r>
            <w:r w:rsidRPr="00423CAF">
              <w:rPr>
                <w:rFonts w:eastAsia="Times New Roman" w:cstheme="minorHAnsi"/>
                <w:sz w:val="24"/>
                <w:szCs w:val="24"/>
              </w:rPr>
              <w:t>Blessed assurance, Jesus is mine;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Oh, what a foretaste of glory divine!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Heir of salvation, purchase of God,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Born of His Spirit, washed in His blood.</w:t>
            </w:r>
          </w:p>
          <w:p w14:paraId="5545AC03" w14:textId="77777777" w:rsidR="0008502B" w:rsidRPr="00890650" w:rsidRDefault="0008502B" w:rsidP="0008502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  <w:p w14:paraId="50F95371" w14:textId="7A0505C5" w:rsidR="0008502B" w:rsidRPr="00890650" w:rsidRDefault="0008502B" w:rsidP="00890650">
            <w:pPr>
              <w:pStyle w:val="NoSpacing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89065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Refrain:</w:t>
            </w:r>
            <w:r w:rsidRPr="00890650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 </w:t>
            </w:r>
            <w:r w:rsidRPr="00423CAF">
              <w:rPr>
                <w:rFonts w:eastAsia="Times New Roman" w:cstheme="minorHAnsi"/>
                <w:i/>
                <w:iCs/>
                <w:sz w:val="24"/>
                <w:szCs w:val="24"/>
              </w:rPr>
              <w:t>This is my story, this is my song,</w:t>
            </w:r>
            <w:r w:rsidRPr="00423CAF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>Praising my Savior all the day long.</w:t>
            </w:r>
            <w:r w:rsidRPr="00423CAF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>This is my story, this is my song,</w:t>
            </w:r>
            <w:r w:rsidRPr="00423CAF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>Praising my Savior all the day long.</w:t>
            </w:r>
          </w:p>
          <w:p w14:paraId="1DB909CD" w14:textId="5EB9B358" w:rsidR="0008502B" w:rsidRPr="00890650" w:rsidRDefault="0008502B" w:rsidP="00890650">
            <w:pPr>
              <w:pStyle w:val="NoSpacing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152227D0" w14:textId="56457B04" w:rsidR="0008502B" w:rsidRPr="00890650" w:rsidRDefault="0008502B" w:rsidP="0008502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890650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r w:rsidRPr="00423CAF">
              <w:rPr>
                <w:rFonts w:eastAsia="Times New Roman" w:cstheme="minorHAnsi"/>
                <w:sz w:val="24"/>
                <w:szCs w:val="24"/>
              </w:rPr>
              <w:t>Perfect submission, perfect delight,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Visions of rapture now burst on my sight;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Angels descending, bring from above</w:t>
            </w:r>
            <w:r w:rsidRPr="00423CAF">
              <w:rPr>
                <w:rFonts w:eastAsia="Times New Roman" w:cstheme="minorHAnsi"/>
                <w:sz w:val="24"/>
                <w:szCs w:val="24"/>
              </w:rPr>
              <w:br/>
              <w:t>Echoes of mercy, whispers of love.</w:t>
            </w:r>
          </w:p>
          <w:p w14:paraId="054AFC70" w14:textId="5032CDE4" w:rsidR="0008502B" w:rsidRPr="00890650" w:rsidRDefault="0008502B" w:rsidP="0008502B">
            <w:pPr>
              <w:pStyle w:val="NoSpacing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890650">
              <w:rPr>
                <w:rFonts w:eastAsia="Times New Roman" w:cstheme="minorHAnsi"/>
                <w:i/>
                <w:iCs/>
                <w:sz w:val="24"/>
                <w:szCs w:val="24"/>
              </w:rPr>
              <w:t>(Refrain)</w:t>
            </w:r>
          </w:p>
          <w:p w14:paraId="4811799F" w14:textId="6173A1C6" w:rsidR="0008502B" w:rsidRPr="00890650" w:rsidRDefault="0008502B" w:rsidP="0008502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619"/>
            </w:tblGrid>
            <w:tr w:rsidR="0008502B" w:rsidRPr="00890650" w14:paraId="28A72A71" w14:textId="77777777" w:rsidTr="0008502B">
              <w:tc>
                <w:tcPr>
                  <w:tcW w:w="50" w:type="dxa"/>
                </w:tcPr>
                <w:p w14:paraId="41EC498C" w14:textId="77777777" w:rsidR="0008502B" w:rsidRPr="00890650" w:rsidRDefault="0008502B" w:rsidP="0008502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19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5454C5B" w14:textId="77777777" w:rsidR="0008502B" w:rsidRDefault="0008502B" w:rsidP="0008502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890650">
                    <w:rPr>
                      <w:rFonts w:eastAsia="Times New Roman" w:cstheme="minorHAnsi"/>
                      <w:sz w:val="24"/>
                      <w:szCs w:val="24"/>
                    </w:rPr>
                    <w:t xml:space="preserve">3. </w:t>
                  </w:r>
                  <w:r w:rsidRPr="00423CAF">
                    <w:rPr>
                      <w:rFonts w:eastAsia="Times New Roman" w:cstheme="minorHAnsi"/>
                      <w:sz w:val="24"/>
                      <w:szCs w:val="24"/>
                    </w:rPr>
                    <w:t>Perfect submission, all is at rest,</w:t>
                  </w:r>
                  <w:r w:rsidRPr="00423CAF">
                    <w:rPr>
                      <w:rFonts w:eastAsia="Times New Roman" w:cstheme="minorHAnsi"/>
                      <w:sz w:val="24"/>
                      <w:szCs w:val="24"/>
                    </w:rPr>
                    <w:br/>
                    <w:t xml:space="preserve">I in my Savior </w:t>
                  </w:r>
                  <w:r w:rsidR="00824076" w:rsidRPr="00890650">
                    <w:rPr>
                      <w:rFonts w:eastAsia="Times New Roman" w:cstheme="minorHAnsi"/>
                      <w:sz w:val="24"/>
                      <w:szCs w:val="24"/>
                    </w:rPr>
                    <w:t>are</w:t>
                  </w:r>
                  <w:r w:rsidRPr="00423CAF">
                    <w:rPr>
                      <w:rFonts w:eastAsia="Times New Roman" w:cstheme="minorHAnsi"/>
                      <w:sz w:val="24"/>
                      <w:szCs w:val="24"/>
                    </w:rPr>
                    <w:t xml:space="preserve"> happy and blest;</w:t>
                  </w:r>
                  <w:r w:rsidRPr="00423CAF">
                    <w:rPr>
                      <w:rFonts w:eastAsia="Times New Roman" w:cstheme="minorHAnsi"/>
                      <w:sz w:val="24"/>
                      <w:szCs w:val="24"/>
                    </w:rPr>
                    <w:br/>
                    <w:t xml:space="preserve">Watching and waiting, looking </w:t>
                  </w:r>
                  <w:r w:rsidR="00824076" w:rsidRPr="00890650">
                    <w:rPr>
                      <w:rFonts w:eastAsia="Times New Roman" w:cstheme="minorHAnsi"/>
                    </w:rPr>
                    <w:t>a</w:t>
                  </w:r>
                  <w:r w:rsidRPr="00423CAF">
                    <w:rPr>
                      <w:rFonts w:eastAsia="Times New Roman" w:cstheme="minorHAnsi"/>
                    </w:rPr>
                    <w:t>bove,</w:t>
                  </w:r>
                  <w:r w:rsidRPr="00423CAF">
                    <w:rPr>
                      <w:rFonts w:eastAsia="Times New Roman" w:cstheme="minorHAnsi"/>
                      <w:sz w:val="24"/>
                      <w:szCs w:val="24"/>
                    </w:rPr>
                    <w:br/>
                    <w:t>Filled with His goodness, lost in His love.</w:t>
                  </w:r>
                </w:p>
                <w:p w14:paraId="20CE628B" w14:textId="1EE69840" w:rsidR="00890650" w:rsidRPr="00423CAF" w:rsidRDefault="00890650" w:rsidP="0008502B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</w:rPr>
                    <w:t>(Refrain)</w:t>
                  </w:r>
                </w:p>
              </w:tc>
            </w:tr>
          </w:tbl>
          <w:p w14:paraId="7FF6F49F" w14:textId="0802F7B0" w:rsidR="0008502B" w:rsidRPr="00890650" w:rsidRDefault="0008502B" w:rsidP="000850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31FABCAB" w14:textId="77777777" w:rsidR="0008502B" w:rsidRPr="00890650" w:rsidRDefault="00824076" w:rsidP="00824076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0650">
              <w:rPr>
                <w:rFonts w:cstheme="minorHAnsi"/>
                <w:b/>
                <w:bCs/>
                <w:sz w:val="24"/>
                <w:szCs w:val="24"/>
              </w:rPr>
              <w:t>Like a River Glorious</w:t>
            </w:r>
          </w:p>
          <w:p w14:paraId="4BAEACD8" w14:textId="77777777" w:rsidR="00824076" w:rsidRPr="00890650" w:rsidRDefault="00824076" w:rsidP="00824076">
            <w:pPr>
              <w:pStyle w:val="NoSpacing"/>
              <w:jc w:val="center"/>
              <w:rPr>
                <w:rFonts w:cstheme="minorHAnsi"/>
              </w:rPr>
            </w:pPr>
          </w:p>
          <w:p w14:paraId="6F61B81A" w14:textId="5B78C783" w:rsidR="00824076" w:rsidRPr="00890650" w:rsidRDefault="00A1429A" w:rsidP="00EB009A">
            <w:pPr>
              <w:spacing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1. </w:t>
            </w:r>
            <w:r w:rsidR="00824076" w:rsidRPr="00423CAF">
              <w:rPr>
                <w:rFonts w:eastAsia="Times New Roman" w:cstheme="minorHAnsi"/>
                <w:sz w:val="24"/>
                <w:szCs w:val="24"/>
              </w:rPr>
              <w:t>Like a river glorious is God’s perfect peace,</w:t>
            </w:r>
            <w:r w:rsidR="00824076" w:rsidRPr="00423CAF">
              <w:rPr>
                <w:rFonts w:eastAsia="Times New Roman" w:cstheme="minorHAnsi"/>
                <w:sz w:val="24"/>
                <w:szCs w:val="24"/>
              </w:rPr>
              <w:br/>
              <w:t>Over all victorious, in its bright increase;</w:t>
            </w:r>
            <w:r w:rsidR="00824076" w:rsidRPr="00423CAF">
              <w:rPr>
                <w:rFonts w:eastAsia="Times New Roman" w:cstheme="minorHAnsi"/>
                <w:sz w:val="24"/>
                <w:szCs w:val="24"/>
              </w:rPr>
              <w:br/>
              <w:t xml:space="preserve">Perfect, yet it </w:t>
            </w:r>
            <w:proofErr w:type="spellStart"/>
            <w:r w:rsidR="00824076" w:rsidRPr="00423CAF">
              <w:rPr>
                <w:rFonts w:eastAsia="Times New Roman" w:cstheme="minorHAnsi"/>
                <w:sz w:val="24"/>
                <w:szCs w:val="24"/>
              </w:rPr>
              <w:t>floweth</w:t>
            </w:r>
            <w:proofErr w:type="spellEnd"/>
            <w:r w:rsidR="00824076" w:rsidRPr="00423CAF">
              <w:rPr>
                <w:rFonts w:eastAsia="Times New Roman" w:cstheme="minorHAnsi"/>
                <w:sz w:val="24"/>
                <w:szCs w:val="24"/>
              </w:rPr>
              <w:t xml:space="preserve"> fuller every day,</w:t>
            </w:r>
            <w:r w:rsidR="00824076" w:rsidRPr="00423CAF">
              <w:rPr>
                <w:rFonts w:eastAsia="Times New Roman" w:cstheme="minorHAnsi"/>
                <w:sz w:val="24"/>
                <w:szCs w:val="24"/>
              </w:rPr>
              <w:br/>
              <w:t xml:space="preserve">Perfect, yet it </w:t>
            </w:r>
            <w:proofErr w:type="spellStart"/>
            <w:r w:rsidR="00824076" w:rsidRPr="00423CAF">
              <w:rPr>
                <w:rFonts w:eastAsia="Times New Roman" w:cstheme="minorHAnsi"/>
                <w:sz w:val="24"/>
                <w:szCs w:val="24"/>
              </w:rPr>
              <w:t>groweth</w:t>
            </w:r>
            <w:proofErr w:type="spellEnd"/>
            <w:r w:rsidR="00824076" w:rsidRPr="00423CAF">
              <w:rPr>
                <w:rFonts w:eastAsia="Times New Roman" w:cstheme="minorHAnsi"/>
                <w:sz w:val="24"/>
                <w:szCs w:val="24"/>
              </w:rPr>
              <w:t xml:space="preserve"> deeper all the way. </w:t>
            </w:r>
          </w:p>
          <w:p w14:paraId="4CC8B617" w14:textId="69F5C7EA" w:rsidR="00824076" w:rsidRPr="00890650" w:rsidRDefault="00824076" w:rsidP="00824076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89065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Refrain:</w:t>
            </w:r>
            <w:r w:rsidRPr="00890650">
              <w:rPr>
                <w:rFonts w:cstheme="minorHAnsi"/>
                <w:i/>
                <w:iCs/>
                <w:sz w:val="24"/>
                <w:szCs w:val="24"/>
              </w:rPr>
              <w:br/>
              <w:t>Stayed upon Jehovah, hearts are fully blest</w:t>
            </w:r>
            <w:r w:rsidRPr="00890650">
              <w:rPr>
                <w:rFonts w:cstheme="minorHAnsi"/>
                <w:i/>
                <w:iCs/>
                <w:sz w:val="24"/>
                <w:szCs w:val="24"/>
              </w:rPr>
              <w:br/>
              <w:t>Finding, as He promised, perfect peace and rest.</w:t>
            </w:r>
          </w:p>
          <w:p w14:paraId="150339F9" w14:textId="77777777" w:rsidR="00EB009A" w:rsidRPr="00890650" w:rsidRDefault="00EB009A" w:rsidP="008240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038400D" w14:textId="5155966D" w:rsidR="00EB009A" w:rsidRPr="00890650" w:rsidRDefault="00A1429A" w:rsidP="00EB00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24076" w:rsidRPr="00890650">
              <w:rPr>
                <w:sz w:val="24"/>
                <w:szCs w:val="24"/>
              </w:rPr>
              <w:t>Hidden in the hollow of His blessed hand,</w:t>
            </w:r>
            <w:r w:rsidR="00824076" w:rsidRPr="00890650">
              <w:rPr>
                <w:sz w:val="24"/>
                <w:szCs w:val="24"/>
              </w:rPr>
              <w:br/>
              <w:t>Never foe can follow, never traitor stand;</w:t>
            </w:r>
            <w:r w:rsidR="00824076" w:rsidRPr="00890650">
              <w:rPr>
                <w:sz w:val="24"/>
                <w:szCs w:val="24"/>
              </w:rPr>
              <w:br/>
              <w:t>Not a surge of worry, not a shade of care,</w:t>
            </w:r>
            <w:r w:rsidR="00824076" w:rsidRPr="00890650">
              <w:rPr>
                <w:sz w:val="24"/>
                <w:szCs w:val="24"/>
              </w:rPr>
              <w:br/>
              <w:t xml:space="preserve">Not a blast of hurry </w:t>
            </w:r>
            <w:proofErr w:type="gramStart"/>
            <w:r w:rsidR="00824076" w:rsidRPr="00890650">
              <w:rPr>
                <w:sz w:val="24"/>
                <w:szCs w:val="24"/>
              </w:rPr>
              <w:t>touch</w:t>
            </w:r>
            <w:proofErr w:type="gramEnd"/>
            <w:r w:rsidR="00824076" w:rsidRPr="00890650">
              <w:rPr>
                <w:sz w:val="24"/>
                <w:szCs w:val="24"/>
              </w:rPr>
              <w:t xml:space="preserve"> the spirit there.</w:t>
            </w:r>
          </w:p>
          <w:p w14:paraId="271BE0EF" w14:textId="22B5533C" w:rsidR="00EB009A" w:rsidRPr="00890650" w:rsidRDefault="00EB009A" w:rsidP="00EB009A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890650">
              <w:rPr>
                <w:i/>
                <w:iCs/>
                <w:sz w:val="24"/>
                <w:szCs w:val="24"/>
              </w:rPr>
              <w:t>(Refrain)</w:t>
            </w:r>
          </w:p>
          <w:p w14:paraId="2146E4B7" w14:textId="77777777" w:rsidR="00890650" w:rsidRPr="00890650" w:rsidRDefault="00890650" w:rsidP="00EB009A">
            <w:pPr>
              <w:pStyle w:val="NoSpacing"/>
              <w:rPr>
                <w:sz w:val="24"/>
                <w:szCs w:val="24"/>
              </w:rPr>
            </w:pPr>
          </w:p>
          <w:p w14:paraId="7F24725D" w14:textId="1615255A" w:rsidR="00890650" w:rsidRPr="00890650" w:rsidRDefault="00A1429A" w:rsidP="00890650">
            <w:pPr>
              <w:pStyle w:val="NoSpacing"/>
            </w:pPr>
            <w:r>
              <w:rPr>
                <w:sz w:val="24"/>
                <w:szCs w:val="24"/>
              </w:rPr>
              <w:t xml:space="preserve">3. </w:t>
            </w:r>
            <w:r w:rsidR="00EB009A" w:rsidRPr="00890650">
              <w:rPr>
                <w:sz w:val="24"/>
                <w:szCs w:val="24"/>
              </w:rPr>
              <w:t xml:space="preserve">Every joy or trial </w:t>
            </w:r>
            <w:proofErr w:type="spellStart"/>
            <w:r w:rsidR="00EB009A" w:rsidRPr="00890650">
              <w:rPr>
                <w:sz w:val="24"/>
                <w:szCs w:val="24"/>
              </w:rPr>
              <w:t>falleth</w:t>
            </w:r>
            <w:proofErr w:type="spellEnd"/>
            <w:r w:rsidR="00EB009A" w:rsidRPr="00890650">
              <w:rPr>
                <w:sz w:val="24"/>
                <w:szCs w:val="24"/>
              </w:rPr>
              <w:t xml:space="preserve"> from above,</w:t>
            </w:r>
            <w:r w:rsidR="00EB009A" w:rsidRPr="00890650">
              <w:rPr>
                <w:sz w:val="24"/>
                <w:szCs w:val="24"/>
              </w:rPr>
              <w:br/>
              <w:t>Traced upon our dial by the Sun of Love;</w:t>
            </w:r>
            <w:r w:rsidR="00EB009A" w:rsidRPr="00890650">
              <w:rPr>
                <w:sz w:val="24"/>
                <w:szCs w:val="24"/>
              </w:rPr>
              <w:br/>
              <w:t>We may trust Him fully, all for us to do;</w:t>
            </w:r>
            <w:r w:rsidR="00EB009A" w:rsidRPr="00890650">
              <w:rPr>
                <w:sz w:val="24"/>
                <w:szCs w:val="24"/>
              </w:rPr>
              <w:br/>
              <w:t>They who trust Him wholly find Him wholly true.</w:t>
            </w:r>
          </w:p>
          <w:p w14:paraId="40136502" w14:textId="26D3D280" w:rsidR="00824076" w:rsidRPr="00890650" w:rsidRDefault="00890650" w:rsidP="00890650">
            <w:pPr>
              <w:pStyle w:val="NoSpacing"/>
              <w:rPr>
                <w:rFonts w:cstheme="minorHAnsi"/>
                <w:i/>
                <w:iCs/>
              </w:rPr>
            </w:pPr>
            <w:r w:rsidRPr="00890650">
              <w:rPr>
                <w:i/>
                <w:iCs/>
                <w:sz w:val="24"/>
                <w:szCs w:val="24"/>
              </w:rPr>
              <w:t>(Refrain)</w:t>
            </w:r>
          </w:p>
        </w:tc>
      </w:tr>
    </w:tbl>
    <w:p w14:paraId="6EDF03BF" w14:textId="77777777" w:rsidR="0008502B" w:rsidRPr="0008502B" w:rsidRDefault="0008502B" w:rsidP="00EB13F1">
      <w:pPr>
        <w:pStyle w:val="NoSpacing"/>
        <w:rPr>
          <w:sz w:val="24"/>
          <w:szCs w:val="24"/>
        </w:rPr>
      </w:pPr>
    </w:p>
    <w:p w14:paraId="2341BDB5" w14:textId="69535B3D" w:rsidR="0008502B" w:rsidRDefault="00890650" w:rsidP="00890650">
      <w:pPr>
        <w:pStyle w:val="NoSpacing"/>
        <w:jc w:val="center"/>
        <w:rPr>
          <w:b/>
          <w:bCs/>
          <w:sz w:val="24"/>
          <w:szCs w:val="24"/>
        </w:rPr>
      </w:pPr>
      <w:r w:rsidRPr="00890650">
        <w:rPr>
          <w:b/>
          <w:bCs/>
          <w:sz w:val="24"/>
          <w:szCs w:val="24"/>
        </w:rPr>
        <w:t>He Is Lord</w:t>
      </w:r>
    </w:p>
    <w:p w14:paraId="3DE03204" w14:textId="5CEB8AC9" w:rsidR="00890650" w:rsidRDefault="00890650" w:rsidP="00890650">
      <w:pPr>
        <w:pStyle w:val="NoSpacing"/>
        <w:jc w:val="center"/>
        <w:rPr>
          <w:b/>
          <w:bCs/>
          <w:sz w:val="24"/>
          <w:szCs w:val="24"/>
        </w:rPr>
      </w:pPr>
    </w:p>
    <w:p w14:paraId="533817DC" w14:textId="6895B922" w:rsidR="00890650" w:rsidRDefault="00890650" w:rsidP="0089065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He is Lord, He is Lord, He is risen from the dead and He is Lord</w:t>
      </w:r>
      <w:r w:rsidR="00A1429A">
        <w:rPr>
          <w:sz w:val="24"/>
          <w:szCs w:val="24"/>
        </w:rPr>
        <w:t>!</w:t>
      </w:r>
      <w:bookmarkStart w:id="0" w:name="_GoBack"/>
      <w:bookmarkEnd w:id="0"/>
    </w:p>
    <w:p w14:paraId="44B92B81" w14:textId="76317144" w:rsidR="00EB13F1" w:rsidRDefault="005D0C1B" w:rsidP="005D0C1B">
      <w:pPr>
        <w:pStyle w:val="NoSpacing"/>
        <w:jc w:val="center"/>
        <w:rPr>
          <w:rFonts w:ascii="&amp;quot" w:hAnsi="&amp;quot"/>
          <w:color w:val="333333"/>
          <w:sz w:val="25"/>
          <w:szCs w:val="25"/>
        </w:rPr>
      </w:pPr>
      <w:r>
        <w:rPr>
          <w:sz w:val="24"/>
          <w:szCs w:val="24"/>
        </w:rPr>
        <w:t>Every knee shall bow, every tongue confess that Jesus Christ is Lord!</w:t>
      </w:r>
    </w:p>
    <w:sectPr w:rsidR="00EB1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6888" w14:textId="77777777" w:rsidR="00EB13F1" w:rsidRDefault="00EB13F1" w:rsidP="00EB13F1">
      <w:pPr>
        <w:spacing w:after="0" w:line="240" w:lineRule="auto"/>
      </w:pPr>
      <w:r>
        <w:separator/>
      </w:r>
    </w:p>
  </w:endnote>
  <w:endnote w:type="continuationSeparator" w:id="0">
    <w:p w14:paraId="7D473BF0" w14:textId="77777777" w:rsidR="00EB13F1" w:rsidRDefault="00EB13F1" w:rsidP="00EB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FDF9" w14:textId="77777777" w:rsidR="005D0C1B" w:rsidRDefault="005D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AD69" w14:textId="7E2463E9" w:rsidR="005D0C1B" w:rsidRDefault="005D0C1B">
    <w:pPr>
      <w:pStyle w:val="Footer"/>
    </w:pPr>
    <w:r>
      <w:rPr>
        <w:b/>
        <w:bCs/>
      </w:rPr>
      <w:t>Opportunities for Study:  Tuesday Men’s Study</w:t>
    </w:r>
    <w:r>
      <w:t>, 6:45 AM, Edgeworth Park, Newtown, Williamsburg</w:t>
    </w:r>
  </w:p>
  <w:p w14:paraId="5519D974" w14:textId="47930892" w:rsidR="005D0C1B" w:rsidRPr="005D0C1B" w:rsidRDefault="005D0C1B">
    <w:pPr>
      <w:pStyle w:val="Footer"/>
      <w:rPr>
        <w:i/>
        <w:iCs/>
      </w:rPr>
    </w:pPr>
    <w:r>
      <w:t xml:space="preserve">                                               </w:t>
    </w:r>
    <w:r>
      <w:rPr>
        <w:b/>
        <w:bCs/>
      </w:rPr>
      <w:t>Thursday Men’s Study</w:t>
    </w:r>
    <w:r>
      <w:t>, 7:00 AM, Greek Hellenic Center, Newport News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908E" w14:textId="77777777" w:rsidR="005D0C1B" w:rsidRDefault="005D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A221" w14:textId="77777777" w:rsidR="00EB13F1" w:rsidRDefault="00EB13F1" w:rsidP="00EB13F1">
      <w:pPr>
        <w:spacing w:after="0" w:line="240" w:lineRule="auto"/>
      </w:pPr>
      <w:r>
        <w:separator/>
      </w:r>
    </w:p>
  </w:footnote>
  <w:footnote w:type="continuationSeparator" w:id="0">
    <w:p w14:paraId="6529B562" w14:textId="77777777" w:rsidR="00EB13F1" w:rsidRDefault="00EB13F1" w:rsidP="00EB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D1A6" w14:textId="77777777" w:rsidR="005D0C1B" w:rsidRDefault="005D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3C12" w14:textId="646A0094" w:rsidR="00EB13F1" w:rsidRDefault="00EB13F1">
    <w:pPr>
      <w:pStyle w:val="Header"/>
    </w:pPr>
    <w:r>
      <w:t xml:space="preserve">Prayers and Praises of Isaiah, Session </w:t>
    </w:r>
    <w:r w:rsidR="00E16FBE">
      <w:t>5</w:t>
    </w:r>
  </w:p>
  <w:p w14:paraId="6B8F92D8" w14:textId="07A51644" w:rsidR="00EB13F1" w:rsidRDefault="00EB13F1">
    <w:pPr>
      <w:pStyle w:val="Header"/>
    </w:pPr>
    <w:r>
      <w:t>February 16,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0366" w14:textId="77777777" w:rsidR="005D0C1B" w:rsidRDefault="005D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44863"/>
    <w:multiLevelType w:val="multilevel"/>
    <w:tmpl w:val="A4C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C0077"/>
    <w:multiLevelType w:val="multilevel"/>
    <w:tmpl w:val="232C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F"/>
    <w:rsid w:val="0008502B"/>
    <w:rsid w:val="00255DD4"/>
    <w:rsid w:val="00423CAF"/>
    <w:rsid w:val="004B4FB8"/>
    <w:rsid w:val="005D0C1B"/>
    <w:rsid w:val="00667E1E"/>
    <w:rsid w:val="00824076"/>
    <w:rsid w:val="00890650"/>
    <w:rsid w:val="00A1429A"/>
    <w:rsid w:val="00BC1C88"/>
    <w:rsid w:val="00E16FBE"/>
    <w:rsid w:val="00EB009A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167CBE"/>
  <w15:chartTrackingRefBased/>
  <w15:docId w15:val="{A7BFF038-9555-4DD1-BBE9-28FEC28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F1"/>
  </w:style>
  <w:style w:type="paragraph" w:styleId="Footer">
    <w:name w:val="footer"/>
    <w:basedOn w:val="Normal"/>
    <w:link w:val="FooterChar"/>
    <w:uiPriority w:val="99"/>
    <w:unhideWhenUsed/>
    <w:rsid w:val="00EB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F1"/>
  </w:style>
  <w:style w:type="paragraph" w:styleId="NoSpacing">
    <w:name w:val="No Spacing"/>
    <w:uiPriority w:val="1"/>
    <w:qFormat/>
    <w:rsid w:val="00EB13F1"/>
    <w:pPr>
      <w:spacing w:after="0" w:line="240" w:lineRule="auto"/>
    </w:pPr>
  </w:style>
  <w:style w:type="table" w:styleId="TableGrid">
    <w:name w:val="Table Grid"/>
    <w:basedOn w:val="TableNormal"/>
    <w:uiPriority w:val="39"/>
    <w:rsid w:val="0008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4</cp:revision>
  <cp:lastPrinted>2020-02-16T15:30:00Z</cp:lastPrinted>
  <dcterms:created xsi:type="dcterms:W3CDTF">2020-02-16T02:47:00Z</dcterms:created>
  <dcterms:modified xsi:type="dcterms:W3CDTF">2020-02-16T18:48:00Z</dcterms:modified>
</cp:coreProperties>
</file>