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41BD" w14:textId="77777777" w:rsidR="00955183" w:rsidRDefault="00955183" w:rsidP="00D57BA8">
      <w:pPr>
        <w:pStyle w:val="NoSpacing"/>
        <w:jc w:val="center"/>
        <w:rPr>
          <w:b/>
          <w:bCs/>
          <w:sz w:val="24"/>
          <w:szCs w:val="24"/>
        </w:rPr>
      </w:pPr>
    </w:p>
    <w:p w14:paraId="53948E12" w14:textId="39DC46E3" w:rsidR="00D57BA8" w:rsidRPr="00024DE7" w:rsidRDefault="00D57BA8" w:rsidP="00D57BA8">
      <w:pPr>
        <w:pStyle w:val="NoSpacing"/>
        <w:jc w:val="center"/>
        <w:rPr>
          <w:b/>
          <w:bCs/>
          <w:sz w:val="24"/>
          <w:szCs w:val="24"/>
        </w:rPr>
      </w:pPr>
      <w:r w:rsidRPr="00024DE7">
        <w:rPr>
          <w:b/>
          <w:bCs/>
          <w:sz w:val="24"/>
          <w:szCs w:val="24"/>
        </w:rPr>
        <w:t>PRAYERS AND PRAISES OF ISAIAH</w:t>
      </w:r>
    </w:p>
    <w:p w14:paraId="2543D058" w14:textId="23886EE3" w:rsidR="00D57BA8" w:rsidRDefault="00D57BA8" w:rsidP="00D57BA8">
      <w:pPr>
        <w:jc w:val="center"/>
      </w:pPr>
      <w:r>
        <w:t xml:space="preserve">CHAPTER 1 </w:t>
      </w:r>
    </w:p>
    <w:p w14:paraId="3273DD51" w14:textId="74F72B49" w:rsidR="00D57BA8" w:rsidRPr="00024DE7" w:rsidRDefault="00D57BA8" w:rsidP="00D57BA8">
      <w:pPr>
        <w:rPr>
          <w:sz w:val="24"/>
          <w:szCs w:val="24"/>
        </w:rPr>
      </w:pPr>
      <w:r w:rsidRPr="00024DE7">
        <w:rPr>
          <w:sz w:val="24"/>
          <w:szCs w:val="24"/>
        </w:rPr>
        <w:t>I.    Revelation of God</w:t>
      </w:r>
    </w:p>
    <w:p w14:paraId="57281DAA" w14:textId="49448B60" w:rsidR="00D57BA8" w:rsidRPr="00024DE7" w:rsidRDefault="00D57BA8" w:rsidP="00D57BA8">
      <w:pPr>
        <w:rPr>
          <w:sz w:val="24"/>
          <w:szCs w:val="24"/>
        </w:rPr>
      </w:pPr>
      <w:r w:rsidRPr="00024DE7">
        <w:rPr>
          <w:sz w:val="24"/>
          <w:szCs w:val="24"/>
        </w:rPr>
        <w:t>II.   Promise of God</w:t>
      </w:r>
    </w:p>
    <w:p w14:paraId="371D3B48" w14:textId="69FEA27C" w:rsidR="00D57BA8" w:rsidRPr="00024DE7" w:rsidRDefault="00D57BA8" w:rsidP="00D57BA8">
      <w:pPr>
        <w:rPr>
          <w:sz w:val="24"/>
          <w:szCs w:val="24"/>
        </w:rPr>
      </w:pPr>
      <w:r w:rsidRPr="00024DE7">
        <w:rPr>
          <w:sz w:val="24"/>
          <w:szCs w:val="24"/>
        </w:rPr>
        <w:t>III.  Warning of God</w:t>
      </w:r>
    </w:p>
    <w:p w14:paraId="68AC5E8A" w14:textId="7281D04C" w:rsidR="00D57BA8" w:rsidRPr="00024DE7" w:rsidRDefault="00D57BA8" w:rsidP="00D57BA8">
      <w:pPr>
        <w:rPr>
          <w:sz w:val="24"/>
          <w:szCs w:val="24"/>
        </w:rPr>
      </w:pPr>
      <w:r w:rsidRPr="00024DE7">
        <w:rPr>
          <w:sz w:val="24"/>
          <w:szCs w:val="24"/>
        </w:rPr>
        <w:t>IV.  Our Resolutions to God</w:t>
      </w:r>
    </w:p>
    <w:p w14:paraId="7920D5EA" w14:textId="77777777" w:rsidR="006454A8" w:rsidRDefault="006454A8" w:rsidP="00D57B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57BA8" w:rsidRPr="006454A8" w14:paraId="604B736C" w14:textId="77777777" w:rsidTr="006454A8">
        <w:tc>
          <w:tcPr>
            <w:tcW w:w="4675" w:type="dxa"/>
            <w:shd w:val="clear" w:color="auto" w:fill="auto"/>
          </w:tcPr>
          <w:p w14:paraId="60F8A7CE" w14:textId="75E65D91" w:rsidR="00D57BA8" w:rsidRPr="006454A8" w:rsidRDefault="00D57BA8" w:rsidP="00D57B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54A8">
              <w:rPr>
                <w:b/>
                <w:bCs/>
                <w:sz w:val="24"/>
                <w:szCs w:val="24"/>
              </w:rPr>
              <w:t>Holy, Holy, Holy</w:t>
            </w:r>
            <w:r w:rsidR="00983423" w:rsidRPr="006454A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A071F9" w14:textId="77777777" w:rsidR="006454A8" w:rsidRPr="006454A8" w:rsidRDefault="006454A8" w:rsidP="00D57BA8">
            <w:pPr>
              <w:jc w:val="center"/>
              <w:rPr>
                <w:sz w:val="16"/>
                <w:szCs w:val="16"/>
              </w:rPr>
            </w:pPr>
          </w:p>
          <w:p w14:paraId="602D63C0" w14:textId="7CEA1A61" w:rsidR="00D57BA8" w:rsidRPr="006454A8" w:rsidRDefault="00D57BA8" w:rsidP="00D57BA8">
            <w:r w:rsidRPr="006454A8">
              <w:t xml:space="preserve">Holy, </w:t>
            </w:r>
            <w:r w:rsidR="00983423" w:rsidRPr="006454A8">
              <w:t>h</w:t>
            </w:r>
            <w:r w:rsidRPr="006454A8">
              <w:t xml:space="preserve">oly, </w:t>
            </w:r>
            <w:r w:rsidR="00983423" w:rsidRPr="006454A8">
              <w:t>h</w:t>
            </w:r>
            <w:r w:rsidRPr="006454A8">
              <w:t>oly! Lord God Almighty!</w:t>
            </w:r>
          </w:p>
          <w:p w14:paraId="528C40F5" w14:textId="31ECE19C" w:rsidR="00D57BA8" w:rsidRPr="006454A8" w:rsidRDefault="00983423" w:rsidP="00D57BA8">
            <w:r w:rsidRPr="006454A8">
              <w:t>Early in the morning our songs shall rise to Thee;</w:t>
            </w:r>
          </w:p>
          <w:p w14:paraId="6797FC01" w14:textId="0D0EB0E2" w:rsidR="00983423" w:rsidRPr="006454A8" w:rsidRDefault="00983423" w:rsidP="00D57BA8">
            <w:r w:rsidRPr="006454A8">
              <w:t>Holy, holy, holy, merciful and mighty!</w:t>
            </w:r>
          </w:p>
          <w:p w14:paraId="07A475E4" w14:textId="599FE159" w:rsidR="00983423" w:rsidRPr="006454A8" w:rsidRDefault="00983423" w:rsidP="00D57BA8">
            <w:r w:rsidRPr="006454A8">
              <w:t>God in three Persons, blessed Trinity!</w:t>
            </w:r>
          </w:p>
          <w:p w14:paraId="6594FF5E" w14:textId="2015A738" w:rsidR="00983423" w:rsidRPr="006454A8" w:rsidRDefault="00983423" w:rsidP="00D57BA8"/>
          <w:p w14:paraId="79BCE2A9" w14:textId="3C02E915" w:rsidR="00983423" w:rsidRPr="006454A8" w:rsidRDefault="00983423" w:rsidP="00D57BA8">
            <w:r w:rsidRPr="006454A8">
              <w:t>Holy, holy, holy! All the saints adore Thee,</w:t>
            </w:r>
          </w:p>
          <w:p w14:paraId="56B4AF8E" w14:textId="59FBE876" w:rsidR="00983423" w:rsidRPr="006454A8" w:rsidRDefault="00983423" w:rsidP="00D57BA8">
            <w:r w:rsidRPr="006454A8">
              <w:t>Casting down their golden crows</w:t>
            </w:r>
          </w:p>
          <w:p w14:paraId="3011E47D" w14:textId="1FC5CA53" w:rsidR="00983423" w:rsidRPr="006454A8" w:rsidRDefault="00983423" w:rsidP="00D57BA8">
            <w:r w:rsidRPr="006454A8">
              <w:t>Around the glassy sea;</w:t>
            </w:r>
          </w:p>
          <w:p w14:paraId="01EF931F" w14:textId="6424ADFA" w:rsidR="00983423" w:rsidRPr="006454A8" w:rsidRDefault="00983423" w:rsidP="00D57BA8">
            <w:r w:rsidRPr="006454A8">
              <w:t>Cherubim and Seraphim falling down before Thee</w:t>
            </w:r>
          </w:p>
          <w:p w14:paraId="6E333BA4" w14:textId="662A60CE" w:rsidR="00983423" w:rsidRPr="006454A8" w:rsidRDefault="00983423" w:rsidP="00D57BA8">
            <w:r w:rsidRPr="006454A8">
              <w:t>Who was and is, and evermore shall be.</w:t>
            </w:r>
          </w:p>
          <w:p w14:paraId="02D0B141" w14:textId="1B2CCC1A" w:rsidR="00983423" w:rsidRPr="006454A8" w:rsidRDefault="00983423" w:rsidP="00D57BA8"/>
          <w:p w14:paraId="209ED1D9" w14:textId="386A23C7" w:rsidR="00983423" w:rsidRPr="006454A8" w:rsidRDefault="00983423" w:rsidP="00D57BA8">
            <w:r w:rsidRPr="006454A8">
              <w:t>Holy, holy, holy! Though the darkness hide Thee,</w:t>
            </w:r>
          </w:p>
          <w:p w14:paraId="5AEB605C" w14:textId="5010BC7D" w:rsidR="00983423" w:rsidRPr="006454A8" w:rsidRDefault="00983423" w:rsidP="00D57BA8">
            <w:r w:rsidRPr="006454A8">
              <w:t xml:space="preserve">Though the eye of sinful man Thy glory may </w:t>
            </w:r>
          </w:p>
          <w:p w14:paraId="2D1BE4C6" w14:textId="0353CF84" w:rsidR="00983423" w:rsidRPr="006454A8" w:rsidRDefault="00983423" w:rsidP="00D57BA8">
            <w:r w:rsidRPr="006454A8">
              <w:t>Not see;</w:t>
            </w:r>
          </w:p>
          <w:p w14:paraId="414CB40C" w14:textId="7DDA48DA" w:rsidR="00983423" w:rsidRPr="006454A8" w:rsidRDefault="00983423" w:rsidP="00D57BA8">
            <w:r w:rsidRPr="006454A8">
              <w:t>Only Thou art holy; there is none beside Thee,</w:t>
            </w:r>
          </w:p>
          <w:p w14:paraId="0E2B52A8" w14:textId="62CF792B" w:rsidR="00D57BA8" w:rsidRPr="006454A8" w:rsidRDefault="00983423" w:rsidP="00983423">
            <w:r w:rsidRPr="006454A8">
              <w:t>Perfect in pow’r, in love and purity.</w:t>
            </w:r>
          </w:p>
        </w:tc>
        <w:tc>
          <w:tcPr>
            <w:tcW w:w="4675" w:type="dxa"/>
            <w:shd w:val="clear" w:color="auto" w:fill="auto"/>
          </w:tcPr>
          <w:p w14:paraId="691F63CA" w14:textId="7DE66F32" w:rsidR="00D57BA8" w:rsidRPr="006454A8" w:rsidRDefault="00983423" w:rsidP="00983423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A8">
              <w:rPr>
                <w:b/>
                <w:bCs/>
                <w:sz w:val="24"/>
                <w:szCs w:val="24"/>
              </w:rPr>
              <w:t>Fairest Lord Jesus</w:t>
            </w:r>
            <w:r w:rsidR="006454A8" w:rsidRPr="006454A8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45B59AB" w14:textId="77777777" w:rsidR="006454A8" w:rsidRPr="006454A8" w:rsidRDefault="006454A8" w:rsidP="00983423">
            <w:pPr>
              <w:jc w:val="center"/>
              <w:rPr>
                <w:sz w:val="16"/>
                <w:szCs w:val="16"/>
              </w:rPr>
            </w:pPr>
          </w:p>
          <w:p w14:paraId="4E75B163" w14:textId="77777777" w:rsidR="00983423" w:rsidRPr="006454A8" w:rsidRDefault="006454A8" w:rsidP="006454A8">
            <w:r w:rsidRPr="006454A8">
              <w:t>Fairest Lord Jesus, ruler of all nature,</w:t>
            </w:r>
          </w:p>
          <w:p w14:paraId="317451B1" w14:textId="77777777" w:rsidR="006454A8" w:rsidRPr="006454A8" w:rsidRDefault="006454A8" w:rsidP="006454A8">
            <w:r w:rsidRPr="006454A8">
              <w:t>O Thou of God and Man the Son,</w:t>
            </w:r>
          </w:p>
          <w:p w14:paraId="46015CC3" w14:textId="77777777" w:rsidR="006454A8" w:rsidRPr="006454A8" w:rsidRDefault="006454A8" w:rsidP="006454A8">
            <w:r w:rsidRPr="006454A8">
              <w:t>Thee will I cherish, Thee will I honor,</w:t>
            </w:r>
          </w:p>
          <w:p w14:paraId="4F962DD6" w14:textId="77777777" w:rsidR="006454A8" w:rsidRPr="006454A8" w:rsidRDefault="006454A8" w:rsidP="006454A8">
            <w:r w:rsidRPr="006454A8">
              <w:t>Thou, my soul’s glory, joy and crown.</w:t>
            </w:r>
          </w:p>
          <w:p w14:paraId="153C5102" w14:textId="77777777" w:rsidR="006454A8" w:rsidRPr="006454A8" w:rsidRDefault="006454A8" w:rsidP="006454A8">
            <w:pPr>
              <w:rPr>
                <w:sz w:val="16"/>
                <w:szCs w:val="16"/>
              </w:rPr>
            </w:pPr>
          </w:p>
          <w:p w14:paraId="2C84C1E0" w14:textId="77777777" w:rsidR="006454A8" w:rsidRPr="006454A8" w:rsidRDefault="006454A8" w:rsidP="006454A8">
            <w:r w:rsidRPr="006454A8">
              <w:t>Fair are the meadows, fairer still the woodlands,</w:t>
            </w:r>
          </w:p>
          <w:p w14:paraId="6D62DF15" w14:textId="77777777" w:rsidR="006454A8" w:rsidRPr="006454A8" w:rsidRDefault="006454A8" w:rsidP="006454A8">
            <w:r w:rsidRPr="006454A8">
              <w:t>Robed in the blooming garb of spring.</w:t>
            </w:r>
          </w:p>
          <w:p w14:paraId="1B25F548" w14:textId="77777777" w:rsidR="006454A8" w:rsidRPr="006454A8" w:rsidRDefault="006454A8" w:rsidP="006454A8">
            <w:r w:rsidRPr="006454A8">
              <w:t>Jesus is fairer, Jesus is purer,</w:t>
            </w:r>
          </w:p>
          <w:p w14:paraId="5D337ECA" w14:textId="77777777" w:rsidR="006454A8" w:rsidRPr="006454A8" w:rsidRDefault="006454A8" w:rsidP="006454A8">
            <w:r w:rsidRPr="006454A8">
              <w:t>Who makes the woeful heart to sing.</w:t>
            </w:r>
          </w:p>
          <w:p w14:paraId="165FCFC4" w14:textId="77777777" w:rsidR="006454A8" w:rsidRPr="006454A8" w:rsidRDefault="006454A8" w:rsidP="006454A8">
            <w:pPr>
              <w:rPr>
                <w:sz w:val="16"/>
                <w:szCs w:val="16"/>
              </w:rPr>
            </w:pPr>
          </w:p>
          <w:p w14:paraId="4CFF7454" w14:textId="77777777" w:rsidR="006454A8" w:rsidRPr="006454A8" w:rsidRDefault="006454A8" w:rsidP="006454A8">
            <w:r w:rsidRPr="006454A8">
              <w:t>Fair is the sunshine, fairer still the moonlight,</w:t>
            </w:r>
          </w:p>
          <w:p w14:paraId="738039C0" w14:textId="77777777" w:rsidR="006454A8" w:rsidRPr="006454A8" w:rsidRDefault="006454A8" w:rsidP="006454A8">
            <w:r w:rsidRPr="006454A8">
              <w:t>And all the twinkling, starry host.</w:t>
            </w:r>
          </w:p>
          <w:p w14:paraId="29A88835" w14:textId="77777777" w:rsidR="006454A8" w:rsidRPr="006454A8" w:rsidRDefault="006454A8" w:rsidP="006454A8">
            <w:r w:rsidRPr="006454A8">
              <w:t>Jesus shines brighter, Jesus shines purer</w:t>
            </w:r>
          </w:p>
          <w:p w14:paraId="47AF9D9E" w14:textId="77777777" w:rsidR="006454A8" w:rsidRPr="006454A8" w:rsidRDefault="006454A8" w:rsidP="006454A8">
            <w:r w:rsidRPr="006454A8">
              <w:t>Than all the angels heav’n can boast.</w:t>
            </w:r>
          </w:p>
          <w:p w14:paraId="75335136" w14:textId="77777777" w:rsidR="006454A8" w:rsidRPr="006454A8" w:rsidRDefault="006454A8" w:rsidP="006454A8">
            <w:pPr>
              <w:rPr>
                <w:sz w:val="16"/>
                <w:szCs w:val="16"/>
              </w:rPr>
            </w:pPr>
          </w:p>
          <w:p w14:paraId="5E5D7890" w14:textId="77777777" w:rsidR="006454A8" w:rsidRPr="006454A8" w:rsidRDefault="006454A8" w:rsidP="006454A8">
            <w:r w:rsidRPr="006454A8">
              <w:t>Beautiful Savior!  Lord of all the nations!</w:t>
            </w:r>
          </w:p>
          <w:p w14:paraId="026A6DEC" w14:textId="77777777" w:rsidR="006454A8" w:rsidRPr="006454A8" w:rsidRDefault="006454A8" w:rsidP="006454A8">
            <w:r w:rsidRPr="006454A8">
              <w:t>Son of God and Son of Man!</w:t>
            </w:r>
          </w:p>
          <w:p w14:paraId="6510D266" w14:textId="77777777" w:rsidR="006454A8" w:rsidRPr="006454A8" w:rsidRDefault="006454A8" w:rsidP="006454A8">
            <w:r w:rsidRPr="006454A8">
              <w:t>Glory and honor, praise, adoration,</w:t>
            </w:r>
          </w:p>
          <w:p w14:paraId="2F0EA7E3" w14:textId="45F2279C" w:rsidR="006454A8" w:rsidRPr="006454A8" w:rsidRDefault="006454A8" w:rsidP="006454A8">
            <w:r w:rsidRPr="006454A8">
              <w:t>Now and evermore be Thine.</w:t>
            </w:r>
          </w:p>
        </w:tc>
      </w:tr>
    </w:tbl>
    <w:p w14:paraId="1F64FD29" w14:textId="75E16BE1" w:rsidR="00D57BA8" w:rsidRDefault="00D57BA8" w:rsidP="00D57BA8"/>
    <w:p w14:paraId="63F49A9C" w14:textId="77777777" w:rsidR="00955183" w:rsidRDefault="00955183" w:rsidP="00D57BA8"/>
    <w:p w14:paraId="643AE2B0" w14:textId="142C2538" w:rsidR="00024DE7" w:rsidRPr="00024DE7" w:rsidRDefault="00024DE7" w:rsidP="00024DE7">
      <w:pPr>
        <w:pStyle w:val="NoSpacing"/>
        <w:jc w:val="center"/>
        <w:rPr>
          <w:b/>
          <w:bCs/>
          <w:sz w:val="24"/>
          <w:szCs w:val="24"/>
        </w:rPr>
      </w:pPr>
      <w:r w:rsidRPr="00024DE7">
        <w:rPr>
          <w:b/>
          <w:bCs/>
          <w:sz w:val="24"/>
          <w:szCs w:val="24"/>
        </w:rPr>
        <w:t xml:space="preserve">Turn </w:t>
      </w:r>
      <w:r>
        <w:rPr>
          <w:b/>
          <w:bCs/>
          <w:sz w:val="24"/>
          <w:szCs w:val="24"/>
        </w:rPr>
        <w:t>Your</w:t>
      </w:r>
      <w:r w:rsidRPr="00024DE7">
        <w:rPr>
          <w:b/>
          <w:bCs/>
          <w:sz w:val="24"/>
          <w:szCs w:val="24"/>
        </w:rPr>
        <w:t xml:space="preserve"> Eyes Upon Jesus</w:t>
      </w:r>
    </w:p>
    <w:p w14:paraId="60E28C5A" w14:textId="729340D2" w:rsidR="00024DE7" w:rsidRDefault="00024DE7" w:rsidP="00024DE7">
      <w:pPr>
        <w:pStyle w:val="NoSpacing"/>
        <w:jc w:val="center"/>
      </w:pPr>
      <w:r>
        <w:t xml:space="preserve">(Chorus) </w:t>
      </w:r>
    </w:p>
    <w:p w14:paraId="162AA04B" w14:textId="77777777" w:rsidR="00024DE7" w:rsidRPr="00024DE7" w:rsidRDefault="00024DE7" w:rsidP="00024DE7">
      <w:pPr>
        <w:pStyle w:val="NoSpacing"/>
        <w:jc w:val="center"/>
        <w:rPr>
          <w:sz w:val="18"/>
          <w:szCs w:val="18"/>
        </w:rPr>
      </w:pPr>
    </w:p>
    <w:p w14:paraId="53A861D5" w14:textId="77777777" w:rsidR="00024DE7" w:rsidRPr="00024DE7" w:rsidRDefault="00024DE7" w:rsidP="00024DE7">
      <w:pPr>
        <w:pStyle w:val="NoSpacing"/>
        <w:jc w:val="center"/>
        <w:rPr>
          <w:sz w:val="24"/>
          <w:szCs w:val="24"/>
        </w:rPr>
      </w:pPr>
      <w:r w:rsidRPr="00024DE7">
        <w:rPr>
          <w:sz w:val="24"/>
          <w:szCs w:val="24"/>
        </w:rPr>
        <w:t>Turn your eyes upon Jesus,</w:t>
      </w:r>
    </w:p>
    <w:p w14:paraId="0548B352" w14:textId="59B6C4CA" w:rsidR="00024DE7" w:rsidRPr="00024DE7" w:rsidRDefault="00024DE7" w:rsidP="00024DE7">
      <w:pPr>
        <w:pStyle w:val="NoSpacing"/>
        <w:jc w:val="center"/>
        <w:rPr>
          <w:sz w:val="24"/>
          <w:szCs w:val="24"/>
        </w:rPr>
      </w:pPr>
      <w:r w:rsidRPr="00024DE7">
        <w:rPr>
          <w:sz w:val="24"/>
          <w:szCs w:val="24"/>
        </w:rPr>
        <w:t>Look into His wonderful face;</w:t>
      </w:r>
    </w:p>
    <w:p w14:paraId="51FFC0F6" w14:textId="492DEAE3" w:rsidR="00024DE7" w:rsidRPr="00024DE7" w:rsidRDefault="00024DE7" w:rsidP="00024DE7">
      <w:pPr>
        <w:pStyle w:val="NoSpacing"/>
        <w:jc w:val="center"/>
        <w:rPr>
          <w:sz w:val="24"/>
          <w:szCs w:val="24"/>
        </w:rPr>
      </w:pPr>
      <w:r w:rsidRPr="00024DE7">
        <w:rPr>
          <w:sz w:val="24"/>
          <w:szCs w:val="24"/>
        </w:rPr>
        <w:t>And the things of Earth will draw strangely dim</w:t>
      </w:r>
    </w:p>
    <w:p w14:paraId="0198E135" w14:textId="223035F8" w:rsidR="00024DE7" w:rsidRPr="00024DE7" w:rsidRDefault="00024DE7" w:rsidP="00024DE7">
      <w:pPr>
        <w:pStyle w:val="NoSpacing"/>
        <w:jc w:val="center"/>
        <w:rPr>
          <w:sz w:val="24"/>
          <w:szCs w:val="24"/>
        </w:rPr>
      </w:pPr>
      <w:r w:rsidRPr="00024DE7">
        <w:rPr>
          <w:sz w:val="24"/>
          <w:szCs w:val="24"/>
        </w:rPr>
        <w:t>In the light of His glory and grace.</w:t>
      </w:r>
    </w:p>
    <w:p w14:paraId="1146C626" w14:textId="77777777" w:rsidR="00024DE7" w:rsidRPr="00024DE7" w:rsidRDefault="00024DE7" w:rsidP="00024DE7">
      <w:pPr>
        <w:tabs>
          <w:tab w:val="left" w:pos="6108"/>
        </w:tabs>
        <w:rPr>
          <w:b/>
          <w:bCs/>
          <w:sz w:val="24"/>
          <w:szCs w:val="24"/>
        </w:rPr>
      </w:pPr>
    </w:p>
    <w:sectPr w:rsidR="00024DE7" w:rsidRPr="00024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A20B3" w14:textId="77777777" w:rsidR="00D57BA8" w:rsidRDefault="00D57BA8" w:rsidP="00D57BA8">
      <w:pPr>
        <w:spacing w:after="0" w:line="240" w:lineRule="auto"/>
      </w:pPr>
      <w:r>
        <w:separator/>
      </w:r>
    </w:p>
  </w:endnote>
  <w:endnote w:type="continuationSeparator" w:id="0">
    <w:p w14:paraId="76C4C444" w14:textId="77777777" w:rsidR="00D57BA8" w:rsidRDefault="00D57BA8" w:rsidP="00D5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FE1F" w14:textId="77777777" w:rsidR="00672ECC" w:rsidRDefault="00672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6921A" w14:textId="5F92E4CD" w:rsidR="00024DE7" w:rsidRDefault="00024DE7">
    <w:pPr>
      <w:pStyle w:val="Footer"/>
    </w:pPr>
    <w:r>
      <w:rPr>
        <w:b/>
        <w:bCs/>
      </w:rPr>
      <w:t xml:space="preserve">Opportunities for Study:  Tuesday </w:t>
    </w:r>
    <w:r w:rsidR="00665DC5">
      <w:rPr>
        <w:b/>
        <w:bCs/>
      </w:rPr>
      <w:t>Men’s Study</w:t>
    </w:r>
    <w:r>
      <w:t xml:space="preserve">, </w:t>
    </w:r>
    <w:r w:rsidR="00665DC5">
      <w:t xml:space="preserve">6:45 AM, </w:t>
    </w:r>
    <w:r>
      <w:t>Edge</w:t>
    </w:r>
    <w:r w:rsidR="00665DC5">
      <w:t>worth Park at Newtown, Williamsburg</w:t>
    </w:r>
  </w:p>
  <w:p w14:paraId="1F527A50" w14:textId="51987D6F" w:rsidR="00665DC5" w:rsidRPr="00665DC5" w:rsidRDefault="00665DC5">
    <w:pPr>
      <w:pStyle w:val="Footer"/>
    </w:pPr>
    <w:r>
      <w:t xml:space="preserve">                                               </w:t>
    </w:r>
    <w:r>
      <w:rPr>
        <w:b/>
        <w:bCs/>
      </w:rPr>
      <w:t xml:space="preserve">Thursday Men’s Study, </w:t>
    </w:r>
    <w:r>
      <w:t>7AM, Greek Hellenic Center, Newport News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8E87" w14:textId="77777777" w:rsidR="00672ECC" w:rsidRDefault="00672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E89CC" w14:textId="77777777" w:rsidR="00D57BA8" w:rsidRDefault="00D57BA8" w:rsidP="00D57BA8">
      <w:pPr>
        <w:spacing w:after="0" w:line="240" w:lineRule="auto"/>
      </w:pPr>
      <w:r>
        <w:separator/>
      </w:r>
    </w:p>
  </w:footnote>
  <w:footnote w:type="continuationSeparator" w:id="0">
    <w:p w14:paraId="7CAC2D77" w14:textId="77777777" w:rsidR="00D57BA8" w:rsidRDefault="00D57BA8" w:rsidP="00D5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F20C" w14:textId="77777777" w:rsidR="00672ECC" w:rsidRDefault="00672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5627" w14:textId="046839BF" w:rsidR="00D57BA8" w:rsidRDefault="00D57BA8">
    <w:pPr>
      <w:pStyle w:val="Header"/>
    </w:pPr>
    <w:r>
      <w:t>Prayers and Praises of Isaiah</w:t>
    </w:r>
    <w:r w:rsidR="00672ECC">
      <w:t>, Session 1</w:t>
    </w:r>
    <w:bookmarkStart w:id="0" w:name="_GoBack"/>
    <w:bookmarkEnd w:id="0"/>
  </w:p>
  <w:p w14:paraId="3ECF2125" w14:textId="50EC9214" w:rsidR="00D57BA8" w:rsidRDefault="00D57BA8">
    <w:pPr>
      <w:pStyle w:val="Header"/>
    </w:pPr>
    <w:r>
      <w:t>January 19,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EF16" w14:textId="77777777" w:rsidR="00672ECC" w:rsidRDefault="00672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A8"/>
    <w:rsid w:val="00024DE7"/>
    <w:rsid w:val="00255DD4"/>
    <w:rsid w:val="006454A8"/>
    <w:rsid w:val="00665DC5"/>
    <w:rsid w:val="00667E1E"/>
    <w:rsid w:val="00672ECC"/>
    <w:rsid w:val="00955183"/>
    <w:rsid w:val="00983423"/>
    <w:rsid w:val="00BC1C88"/>
    <w:rsid w:val="00D5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6148A"/>
  <w15:chartTrackingRefBased/>
  <w15:docId w15:val="{E7312348-DC2B-45FA-9C98-E288BE5B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A8"/>
  </w:style>
  <w:style w:type="paragraph" w:styleId="Footer">
    <w:name w:val="footer"/>
    <w:basedOn w:val="Normal"/>
    <w:link w:val="FooterChar"/>
    <w:uiPriority w:val="99"/>
    <w:unhideWhenUsed/>
    <w:rsid w:val="00D5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A8"/>
  </w:style>
  <w:style w:type="paragraph" w:styleId="NoSpacing">
    <w:name w:val="No Spacing"/>
    <w:uiPriority w:val="1"/>
    <w:qFormat/>
    <w:rsid w:val="00D57BA8"/>
    <w:pPr>
      <w:spacing w:after="0" w:line="240" w:lineRule="auto"/>
    </w:pPr>
  </w:style>
  <w:style w:type="table" w:styleId="TableGrid">
    <w:name w:val="Table Grid"/>
    <w:basedOn w:val="TableNormal"/>
    <w:uiPriority w:val="39"/>
    <w:rsid w:val="00D5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2</cp:revision>
  <dcterms:created xsi:type="dcterms:W3CDTF">2020-01-18T17:58:00Z</dcterms:created>
  <dcterms:modified xsi:type="dcterms:W3CDTF">2020-01-19T17:55:00Z</dcterms:modified>
</cp:coreProperties>
</file>