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AEECD" w14:textId="49B81DC2" w:rsidR="00DE7EDF" w:rsidRPr="00203361" w:rsidRDefault="00DE7EDF" w:rsidP="00DE7EDF">
      <w:pPr>
        <w:pStyle w:val="PlainText"/>
        <w:jc w:val="center"/>
        <w:rPr>
          <w:rFonts w:ascii="Verdana" w:hAnsi="Verdana"/>
          <w:b/>
          <w:bCs/>
          <w:sz w:val="24"/>
          <w:szCs w:val="24"/>
        </w:rPr>
      </w:pPr>
      <w:r w:rsidRPr="00203361">
        <w:rPr>
          <w:rFonts w:ascii="Verdana" w:hAnsi="Verdana"/>
          <w:b/>
          <w:bCs/>
          <w:sz w:val="24"/>
          <w:szCs w:val="24"/>
        </w:rPr>
        <w:t>A Covenant for Courage</w:t>
      </w:r>
    </w:p>
    <w:p w14:paraId="375A8174" w14:textId="450BB7F4" w:rsidR="00F67C50" w:rsidRPr="00203361" w:rsidRDefault="00F67C50" w:rsidP="00DE7EDF">
      <w:pPr>
        <w:pStyle w:val="PlainText"/>
        <w:jc w:val="center"/>
        <w:rPr>
          <w:rFonts w:ascii="Verdana" w:hAnsi="Verdana"/>
        </w:rPr>
      </w:pPr>
      <w:r w:rsidRPr="00203361">
        <w:rPr>
          <w:rFonts w:ascii="Verdana" w:hAnsi="Verdana"/>
        </w:rPr>
        <w:t>Isaiah 41 and 42</w:t>
      </w:r>
    </w:p>
    <w:p w14:paraId="6371FB21" w14:textId="77777777" w:rsidR="00DE7EDF" w:rsidRPr="00CD69C8" w:rsidRDefault="00DE7EDF" w:rsidP="00DE7EDF">
      <w:pPr>
        <w:pStyle w:val="PlainText"/>
        <w:rPr>
          <w:rFonts w:ascii="Verdana" w:hAnsi="Verdana"/>
          <w:sz w:val="20"/>
          <w:szCs w:val="20"/>
        </w:rPr>
      </w:pPr>
    </w:p>
    <w:p w14:paraId="0BC8BB31" w14:textId="2CA4891E" w:rsidR="00DE7EDF" w:rsidRPr="00CD69C8" w:rsidRDefault="00DE7EDF" w:rsidP="00DE7EDF">
      <w:pPr>
        <w:pStyle w:val="PlainText"/>
        <w:rPr>
          <w:rFonts w:ascii="Verdana" w:hAnsi="Verdana"/>
          <w:sz w:val="20"/>
          <w:szCs w:val="20"/>
        </w:rPr>
      </w:pPr>
      <w:r w:rsidRPr="00CD69C8">
        <w:rPr>
          <w:rFonts w:ascii="Verdana" w:hAnsi="Verdana"/>
          <w:sz w:val="20"/>
          <w:szCs w:val="20"/>
        </w:rPr>
        <w:t>I.    Isaiah 41</w:t>
      </w:r>
    </w:p>
    <w:p w14:paraId="2EC1F6D5" w14:textId="5DE63269" w:rsidR="00DE7EDF" w:rsidRPr="00CD69C8" w:rsidRDefault="00DE7EDF" w:rsidP="00DE7EDF">
      <w:pPr>
        <w:pStyle w:val="PlainText"/>
        <w:rPr>
          <w:rFonts w:ascii="Verdana" w:hAnsi="Verdana"/>
          <w:sz w:val="20"/>
          <w:szCs w:val="20"/>
        </w:rPr>
      </w:pPr>
      <w:r w:rsidRPr="00CD69C8">
        <w:rPr>
          <w:rFonts w:ascii="Verdana" w:hAnsi="Verdana"/>
          <w:sz w:val="20"/>
          <w:szCs w:val="20"/>
        </w:rPr>
        <w:t xml:space="preserve">  </w:t>
      </w:r>
      <w:r w:rsidRPr="00CD69C8">
        <w:rPr>
          <w:rFonts w:ascii="Verdana" w:hAnsi="Verdana"/>
          <w:sz w:val="20"/>
          <w:szCs w:val="20"/>
        </w:rPr>
        <w:tab/>
        <w:t>A. The Covenant from the Beginning, v 4-10</w:t>
      </w:r>
    </w:p>
    <w:p w14:paraId="62270D69" w14:textId="0DF794D5" w:rsidR="00DE7EDF" w:rsidRPr="00CD69C8" w:rsidRDefault="00DE7EDF" w:rsidP="00DE7EDF">
      <w:pPr>
        <w:pStyle w:val="PlainText"/>
        <w:rPr>
          <w:rFonts w:ascii="Verdana" w:hAnsi="Verdana"/>
          <w:sz w:val="20"/>
          <w:szCs w:val="20"/>
        </w:rPr>
      </w:pPr>
      <w:r w:rsidRPr="00CD69C8">
        <w:rPr>
          <w:rFonts w:ascii="Verdana" w:hAnsi="Verdana"/>
          <w:sz w:val="20"/>
          <w:szCs w:val="20"/>
        </w:rPr>
        <w:t xml:space="preserve"> </w:t>
      </w:r>
      <w:r w:rsidRPr="00CD69C8">
        <w:rPr>
          <w:rFonts w:ascii="Verdana" w:hAnsi="Verdana"/>
          <w:sz w:val="20"/>
          <w:szCs w:val="20"/>
        </w:rPr>
        <w:tab/>
        <w:t>B. The Size of Israel Doesn’t Reflect Importance</w:t>
      </w:r>
      <w:r w:rsidR="006369A1" w:rsidRPr="00CD69C8">
        <w:rPr>
          <w:rFonts w:ascii="Verdana" w:hAnsi="Verdana"/>
          <w:sz w:val="20"/>
          <w:szCs w:val="20"/>
        </w:rPr>
        <w:t>,</w:t>
      </w:r>
      <w:r w:rsidRPr="00CD69C8">
        <w:rPr>
          <w:rFonts w:ascii="Verdana" w:hAnsi="Verdana"/>
          <w:sz w:val="20"/>
          <w:szCs w:val="20"/>
        </w:rPr>
        <w:t xml:space="preserve"> v 14</w:t>
      </w:r>
    </w:p>
    <w:p w14:paraId="0F3A72A7" w14:textId="4572BDBF" w:rsidR="00DE7EDF" w:rsidRPr="00CD69C8" w:rsidRDefault="00DE7EDF" w:rsidP="00DE7EDF">
      <w:pPr>
        <w:pStyle w:val="PlainText"/>
        <w:rPr>
          <w:rFonts w:ascii="Verdana" w:hAnsi="Verdana"/>
          <w:sz w:val="20"/>
          <w:szCs w:val="20"/>
        </w:rPr>
      </w:pPr>
      <w:r w:rsidRPr="00CD69C8">
        <w:rPr>
          <w:rFonts w:ascii="Verdana" w:hAnsi="Verdana"/>
          <w:sz w:val="20"/>
          <w:szCs w:val="20"/>
        </w:rPr>
        <w:t xml:space="preserve">  </w:t>
      </w:r>
      <w:r w:rsidRPr="00CD69C8">
        <w:rPr>
          <w:rFonts w:ascii="Verdana" w:hAnsi="Verdana"/>
          <w:sz w:val="20"/>
          <w:szCs w:val="20"/>
        </w:rPr>
        <w:tab/>
        <w:t>C. The Israel of Today Portrays the Promises of God</w:t>
      </w:r>
      <w:r w:rsidR="006369A1" w:rsidRPr="00CD69C8">
        <w:rPr>
          <w:rFonts w:ascii="Verdana" w:hAnsi="Verdana"/>
          <w:sz w:val="20"/>
          <w:szCs w:val="20"/>
        </w:rPr>
        <w:t>,</w:t>
      </w:r>
      <w:r w:rsidRPr="00CD69C8">
        <w:rPr>
          <w:rFonts w:ascii="Verdana" w:hAnsi="Verdana"/>
          <w:sz w:val="20"/>
          <w:szCs w:val="20"/>
        </w:rPr>
        <w:t xml:space="preserve"> v 18-20</w:t>
      </w:r>
    </w:p>
    <w:p w14:paraId="504D2DA9" w14:textId="77777777" w:rsidR="00DE7EDF" w:rsidRPr="00CD69C8" w:rsidRDefault="00DE7EDF" w:rsidP="00DE7EDF">
      <w:pPr>
        <w:pStyle w:val="PlainText"/>
        <w:rPr>
          <w:rFonts w:ascii="Verdana" w:hAnsi="Verdana"/>
          <w:sz w:val="20"/>
          <w:szCs w:val="20"/>
        </w:rPr>
      </w:pPr>
    </w:p>
    <w:p w14:paraId="3BDD80B0" w14:textId="060B84A6" w:rsidR="00DE7EDF" w:rsidRPr="00CD69C8" w:rsidRDefault="00DE7EDF" w:rsidP="00DE7EDF">
      <w:pPr>
        <w:pStyle w:val="PlainText"/>
        <w:rPr>
          <w:rFonts w:ascii="Verdana" w:hAnsi="Verdana"/>
          <w:sz w:val="20"/>
          <w:szCs w:val="20"/>
        </w:rPr>
      </w:pPr>
      <w:r w:rsidRPr="00CD69C8">
        <w:rPr>
          <w:rFonts w:ascii="Verdana" w:hAnsi="Verdana"/>
          <w:sz w:val="20"/>
          <w:szCs w:val="20"/>
        </w:rPr>
        <w:t>II.    Isaiah 42</w:t>
      </w:r>
    </w:p>
    <w:p w14:paraId="3B9EC70A" w14:textId="6328C0CE" w:rsidR="00DE7EDF" w:rsidRPr="00CD69C8" w:rsidRDefault="00DE7EDF" w:rsidP="00DE7EDF">
      <w:pPr>
        <w:pStyle w:val="PlainText"/>
        <w:rPr>
          <w:rFonts w:ascii="Verdana" w:hAnsi="Verdana"/>
          <w:sz w:val="20"/>
          <w:szCs w:val="20"/>
        </w:rPr>
      </w:pPr>
      <w:r w:rsidRPr="00CD69C8">
        <w:rPr>
          <w:rFonts w:ascii="Verdana" w:hAnsi="Verdana"/>
          <w:sz w:val="20"/>
          <w:szCs w:val="20"/>
        </w:rPr>
        <w:t xml:space="preserve">   </w:t>
      </w:r>
      <w:r w:rsidRPr="00CD69C8">
        <w:rPr>
          <w:rFonts w:ascii="Verdana" w:hAnsi="Verdana"/>
          <w:sz w:val="20"/>
          <w:szCs w:val="20"/>
        </w:rPr>
        <w:tab/>
        <w:t>A. The Covenant of the Spirit</w:t>
      </w:r>
      <w:r w:rsidR="006369A1" w:rsidRPr="00CD69C8">
        <w:rPr>
          <w:rFonts w:ascii="Verdana" w:hAnsi="Verdana"/>
          <w:sz w:val="20"/>
          <w:szCs w:val="20"/>
        </w:rPr>
        <w:t>,</w:t>
      </w:r>
      <w:r w:rsidRPr="00CD69C8">
        <w:rPr>
          <w:rFonts w:ascii="Verdana" w:hAnsi="Verdana"/>
          <w:sz w:val="20"/>
          <w:szCs w:val="20"/>
        </w:rPr>
        <w:t xml:space="preserve"> v 1</w:t>
      </w:r>
    </w:p>
    <w:p w14:paraId="5546A213" w14:textId="2D7996CC" w:rsidR="00DE7EDF" w:rsidRPr="00CD69C8" w:rsidRDefault="00DE7EDF" w:rsidP="00DE7EDF">
      <w:pPr>
        <w:pStyle w:val="PlainText"/>
        <w:rPr>
          <w:rFonts w:ascii="Verdana" w:hAnsi="Verdana"/>
          <w:sz w:val="20"/>
          <w:szCs w:val="20"/>
        </w:rPr>
      </w:pPr>
      <w:r w:rsidRPr="00CD69C8">
        <w:rPr>
          <w:rFonts w:ascii="Verdana" w:hAnsi="Verdana"/>
          <w:sz w:val="20"/>
          <w:szCs w:val="20"/>
        </w:rPr>
        <w:t xml:space="preserve">  </w:t>
      </w:r>
      <w:r w:rsidRPr="00CD69C8">
        <w:rPr>
          <w:rFonts w:ascii="Verdana" w:hAnsi="Verdana"/>
          <w:sz w:val="20"/>
          <w:szCs w:val="20"/>
        </w:rPr>
        <w:tab/>
        <w:t>B. The Covenant of Tenderness</w:t>
      </w:r>
      <w:r w:rsidR="006369A1" w:rsidRPr="00CD69C8">
        <w:rPr>
          <w:rFonts w:ascii="Verdana" w:hAnsi="Verdana"/>
          <w:sz w:val="20"/>
          <w:szCs w:val="20"/>
        </w:rPr>
        <w:t>,</w:t>
      </w:r>
      <w:r w:rsidRPr="00CD69C8">
        <w:rPr>
          <w:rFonts w:ascii="Verdana" w:hAnsi="Verdana"/>
          <w:sz w:val="20"/>
          <w:szCs w:val="20"/>
        </w:rPr>
        <w:t xml:space="preserve"> v 2-4</w:t>
      </w:r>
    </w:p>
    <w:p w14:paraId="11C48BC5" w14:textId="62A7CF20" w:rsidR="00DE7EDF" w:rsidRPr="00CD69C8" w:rsidRDefault="00DE7EDF" w:rsidP="00DE7EDF">
      <w:pPr>
        <w:pStyle w:val="PlainText"/>
        <w:rPr>
          <w:rFonts w:ascii="Verdana" w:hAnsi="Verdana"/>
          <w:sz w:val="20"/>
          <w:szCs w:val="20"/>
        </w:rPr>
      </w:pPr>
      <w:r w:rsidRPr="00CD69C8">
        <w:rPr>
          <w:rFonts w:ascii="Verdana" w:hAnsi="Verdana"/>
          <w:sz w:val="20"/>
          <w:szCs w:val="20"/>
        </w:rPr>
        <w:t xml:space="preserve">  </w:t>
      </w:r>
      <w:r w:rsidRPr="00CD69C8">
        <w:rPr>
          <w:rFonts w:ascii="Verdana" w:hAnsi="Verdana"/>
          <w:sz w:val="20"/>
          <w:szCs w:val="20"/>
        </w:rPr>
        <w:tab/>
        <w:t>C. The Covenant for All People</w:t>
      </w:r>
      <w:r w:rsidR="006369A1" w:rsidRPr="00CD69C8">
        <w:rPr>
          <w:rFonts w:ascii="Verdana" w:hAnsi="Verdana"/>
          <w:sz w:val="20"/>
          <w:szCs w:val="20"/>
        </w:rPr>
        <w:t>,</w:t>
      </w:r>
      <w:r w:rsidRPr="00CD69C8">
        <w:rPr>
          <w:rFonts w:ascii="Verdana" w:hAnsi="Verdana"/>
          <w:sz w:val="20"/>
          <w:szCs w:val="20"/>
        </w:rPr>
        <w:t xml:space="preserve"> v 6-9; v 16</w:t>
      </w:r>
    </w:p>
    <w:p w14:paraId="5AC1E2A7" w14:textId="5B210D50" w:rsidR="00075581" w:rsidRPr="0030094E" w:rsidRDefault="00075581" w:rsidP="00DE7EDF">
      <w:pPr>
        <w:pStyle w:val="PlainText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75581" w:rsidRPr="00CD69C8" w14:paraId="15D008C7" w14:textId="77777777" w:rsidTr="00CD69C8">
        <w:tc>
          <w:tcPr>
            <w:tcW w:w="4675" w:type="dxa"/>
            <w:shd w:val="clear" w:color="auto" w:fill="auto"/>
          </w:tcPr>
          <w:p w14:paraId="4B842979" w14:textId="77777777" w:rsidR="00075581" w:rsidRPr="00CD69C8" w:rsidRDefault="00075581" w:rsidP="0007558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6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Sing Praises to God Who Reigns Above</w:t>
            </w:r>
          </w:p>
          <w:p w14:paraId="017E71E2" w14:textId="77777777" w:rsidR="00075581" w:rsidRPr="00CD69C8" w:rsidRDefault="00075581" w:rsidP="0007558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36EFDB" w14:textId="77777777" w:rsidR="00075581" w:rsidRPr="00CD69C8" w:rsidRDefault="00075581" w:rsidP="00075581">
            <w:pPr>
              <w:pStyle w:val="PlainText"/>
              <w:jc w:val="center"/>
              <w:rPr>
                <w:rFonts w:asciiTheme="minorHAnsi" w:hAnsiTheme="minorHAnsi" w:cstheme="minorHAnsi"/>
              </w:rPr>
            </w:pPr>
            <w:r w:rsidRPr="00CD69C8">
              <w:rPr>
                <w:rFonts w:asciiTheme="minorHAnsi" w:hAnsiTheme="minorHAnsi" w:cstheme="minorHAnsi"/>
              </w:rPr>
              <w:t>Sing praise to God who reigns above,</w:t>
            </w:r>
          </w:p>
          <w:p w14:paraId="3549C716" w14:textId="77777777" w:rsidR="00075581" w:rsidRPr="00CD69C8" w:rsidRDefault="00075581" w:rsidP="00075581">
            <w:pPr>
              <w:pStyle w:val="PlainText"/>
              <w:jc w:val="center"/>
              <w:rPr>
                <w:rFonts w:asciiTheme="minorHAnsi" w:hAnsiTheme="minorHAnsi" w:cstheme="minorHAnsi"/>
              </w:rPr>
            </w:pPr>
            <w:r w:rsidRPr="00CD69C8">
              <w:rPr>
                <w:rFonts w:asciiTheme="minorHAnsi" w:hAnsiTheme="minorHAnsi" w:cstheme="minorHAnsi"/>
              </w:rPr>
              <w:t>The God of all creation,</w:t>
            </w:r>
          </w:p>
          <w:p w14:paraId="061F5955" w14:textId="77777777" w:rsidR="00075581" w:rsidRPr="00CD69C8" w:rsidRDefault="00075581" w:rsidP="00075581">
            <w:pPr>
              <w:pStyle w:val="PlainText"/>
              <w:jc w:val="center"/>
              <w:rPr>
                <w:rFonts w:asciiTheme="minorHAnsi" w:hAnsiTheme="minorHAnsi" w:cstheme="minorHAnsi"/>
              </w:rPr>
            </w:pPr>
            <w:r w:rsidRPr="00CD69C8">
              <w:rPr>
                <w:rFonts w:asciiTheme="minorHAnsi" w:hAnsiTheme="minorHAnsi" w:cstheme="minorHAnsi"/>
              </w:rPr>
              <w:t>The God of power, the God of love,</w:t>
            </w:r>
          </w:p>
          <w:p w14:paraId="45DA3988" w14:textId="302B253D" w:rsidR="00075581" w:rsidRPr="00CD69C8" w:rsidRDefault="00075581" w:rsidP="00075581">
            <w:pPr>
              <w:pStyle w:val="PlainText"/>
              <w:jc w:val="center"/>
              <w:rPr>
                <w:rFonts w:asciiTheme="minorHAnsi" w:hAnsiTheme="minorHAnsi" w:cstheme="minorHAnsi"/>
              </w:rPr>
            </w:pPr>
            <w:r w:rsidRPr="00CD69C8">
              <w:rPr>
                <w:rFonts w:asciiTheme="minorHAnsi" w:hAnsiTheme="minorHAnsi" w:cstheme="minorHAnsi"/>
              </w:rPr>
              <w:t>The God of our salvation</w:t>
            </w:r>
            <w:r w:rsidR="00294DA9" w:rsidRPr="00CD69C8">
              <w:rPr>
                <w:rFonts w:asciiTheme="minorHAnsi" w:hAnsiTheme="minorHAnsi" w:cstheme="minorHAnsi"/>
              </w:rPr>
              <w:t>;</w:t>
            </w:r>
          </w:p>
          <w:p w14:paraId="46BC7761" w14:textId="77777777" w:rsidR="00075581" w:rsidRPr="00CD69C8" w:rsidRDefault="00075581" w:rsidP="00075581">
            <w:pPr>
              <w:pStyle w:val="PlainText"/>
              <w:jc w:val="center"/>
              <w:rPr>
                <w:rFonts w:asciiTheme="minorHAnsi" w:hAnsiTheme="minorHAnsi" w:cstheme="minorHAnsi"/>
              </w:rPr>
            </w:pPr>
            <w:r w:rsidRPr="00CD69C8">
              <w:rPr>
                <w:rFonts w:asciiTheme="minorHAnsi" w:hAnsiTheme="minorHAnsi" w:cstheme="minorHAnsi"/>
              </w:rPr>
              <w:t xml:space="preserve">With healing balm my </w:t>
            </w:r>
            <w:proofErr w:type="gramStart"/>
            <w:r w:rsidRPr="00CD69C8">
              <w:rPr>
                <w:rFonts w:asciiTheme="minorHAnsi" w:hAnsiTheme="minorHAnsi" w:cstheme="minorHAnsi"/>
              </w:rPr>
              <w:t>soul</w:t>
            </w:r>
            <w:proofErr w:type="gramEnd"/>
            <w:r w:rsidRPr="00CD69C8">
              <w:rPr>
                <w:rFonts w:asciiTheme="minorHAnsi" w:hAnsiTheme="minorHAnsi" w:cstheme="minorHAnsi"/>
              </w:rPr>
              <w:t xml:space="preserve"> he fills,</w:t>
            </w:r>
          </w:p>
          <w:p w14:paraId="0951F798" w14:textId="34256896" w:rsidR="00075581" w:rsidRPr="00CD69C8" w:rsidRDefault="00075581" w:rsidP="00075581">
            <w:pPr>
              <w:pStyle w:val="PlainText"/>
              <w:jc w:val="center"/>
              <w:rPr>
                <w:rFonts w:asciiTheme="minorHAnsi" w:hAnsiTheme="minorHAnsi" w:cstheme="minorHAnsi"/>
              </w:rPr>
            </w:pPr>
            <w:r w:rsidRPr="00CD69C8">
              <w:rPr>
                <w:rFonts w:asciiTheme="minorHAnsi" w:hAnsiTheme="minorHAnsi" w:cstheme="minorHAnsi"/>
              </w:rPr>
              <w:t xml:space="preserve">And every faithless </w:t>
            </w:r>
            <w:proofErr w:type="spellStart"/>
            <w:r w:rsidRPr="00CD69C8">
              <w:rPr>
                <w:rFonts w:asciiTheme="minorHAnsi" w:hAnsiTheme="minorHAnsi" w:cstheme="minorHAnsi"/>
              </w:rPr>
              <w:t>mumur</w:t>
            </w:r>
            <w:proofErr w:type="spellEnd"/>
            <w:r w:rsidRPr="00CD69C8">
              <w:rPr>
                <w:rFonts w:asciiTheme="minorHAnsi" w:hAnsiTheme="minorHAnsi" w:cstheme="minorHAnsi"/>
              </w:rPr>
              <w:t xml:space="preserve"> stills:</w:t>
            </w:r>
          </w:p>
          <w:p w14:paraId="632C8740" w14:textId="77777777" w:rsidR="00075581" w:rsidRPr="00CD69C8" w:rsidRDefault="00075581" w:rsidP="00075581">
            <w:pPr>
              <w:pStyle w:val="PlainText"/>
              <w:jc w:val="center"/>
              <w:rPr>
                <w:rFonts w:asciiTheme="minorHAnsi" w:hAnsiTheme="minorHAnsi" w:cstheme="minorHAnsi"/>
              </w:rPr>
            </w:pPr>
            <w:r w:rsidRPr="00CD69C8">
              <w:rPr>
                <w:rFonts w:asciiTheme="minorHAnsi" w:hAnsiTheme="minorHAnsi" w:cstheme="minorHAnsi"/>
              </w:rPr>
              <w:t>To God all praise and glory!</w:t>
            </w:r>
          </w:p>
          <w:p w14:paraId="2CBB35EA" w14:textId="77777777" w:rsidR="00075581" w:rsidRPr="00CD69C8" w:rsidRDefault="00075581" w:rsidP="00094F58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91C848" w14:textId="77777777" w:rsidR="00075581" w:rsidRPr="00CD69C8" w:rsidRDefault="00075581" w:rsidP="00075581">
            <w:pPr>
              <w:pStyle w:val="PlainText"/>
              <w:jc w:val="center"/>
              <w:rPr>
                <w:rFonts w:asciiTheme="minorHAnsi" w:hAnsiTheme="minorHAnsi" w:cstheme="minorHAnsi"/>
              </w:rPr>
            </w:pPr>
            <w:r w:rsidRPr="00CD69C8">
              <w:rPr>
                <w:rFonts w:asciiTheme="minorHAnsi" w:hAnsiTheme="minorHAnsi" w:cstheme="minorHAnsi"/>
              </w:rPr>
              <w:t>What God’s almighty power hath made</w:t>
            </w:r>
          </w:p>
          <w:p w14:paraId="6DAA8C29" w14:textId="77777777" w:rsidR="00075581" w:rsidRPr="00CD69C8" w:rsidRDefault="00075581" w:rsidP="00075581">
            <w:pPr>
              <w:pStyle w:val="PlainText"/>
              <w:jc w:val="center"/>
              <w:rPr>
                <w:rFonts w:asciiTheme="minorHAnsi" w:hAnsiTheme="minorHAnsi" w:cstheme="minorHAnsi"/>
              </w:rPr>
            </w:pPr>
            <w:r w:rsidRPr="00CD69C8">
              <w:rPr>
                <w:rFonts w:asciiTheme="minorHAnsi" w:hAnsiTheme="minorHAnsi" w:cstheme="minorHAnsi"/>
              </w:rPr>
              <w:t xml:space="preserve">His gracious mercy </w:t>
            </w:r>
            <w:proofErr w:type="spellStart"/>
            <w:r w:rsidRPr="00CD69C8">
              <w:rPr>
                <w:rFonts w:asciiTheme="minorHAnsi" w:hAnsiTheme="minorHAnsi" w:cstheme="minorHAnsi"/>
              </w:rPr>
              <w:t>keepeth</w:t>
            </w:r>
            <w:proofErr w:type="spellEnd"/>
            <w:r w:rsidRPr="00CD69C8">
              <w:rPr>
                <w:rFonts w:asciiTheme="minorHAnsi" w:hAnsiTheme="minorHAnsi" w:cstheme="minorHAnsi"/>
              </w:rPr>
              <w:t>;</w:t>
            </w:r>
          </w:p>
          <w:p w14:paraId="16824823" w14:textId="77777777" w:rsidR="00075581" w:rsidRPr="00CD69C8" w:rsidRDefault="00075581" w:rsidP="00075581">
            <w:pPr>
              <w:pStyle w:val="PlainText"/>
              <w:jc w:val="center"/>
              <w:rPr>
                <w:rFonts w:asciiTheme="minorHAnsi" w:hAnsiTheme="minorHAnsi" w:cstheme="minorHAnsi"/>
              </w:rPr>
            </w:pPr>
            <w:r w:rsidRPr="00CD69C8">
              <w:rPr>
                <w:rFonts w:asciiTheme="minorHAnsi" w:hAnsiTheme="minorHAnsi" w:cstheme="minorHAnsi"/>
              </w:rPr>
              <w:t>By morning glow or evening shade</w:t>
            </w:r>
          </w:p>
          <w:p w14:paraId="2703E4D8" w14:textId="1DABEBCF" w:rsidR="00075581" w:rsidRPr="00CD69C8" w:rsidRDefault="00075581" w:rsidP="00075581">
            <w:pPr>
              <w:pStyle w:val="PlainText"/>
              <w:jc w:val="center"/>
              <w:rPr>
                <w:rFonts w:asciiTheme="minorHAnsi" w:hAnsiTheme="minorHAnsi" w:cstheme="minorHAnsi"/>
              </w:rPr>
            </w:pPr>
            <w:r w:rsidRPr="00CD69C8">
              <w:rPr>
                <w:rFonts w:asciiTheme="minorHAnsi" w:hAnsiTheme="minorHAnsi" w:cstheme="minorHAnsi"/>
              </w:rPr>
              <w:t xml:space="preserve">His watchful eye ne’er </w:t>
            </w:r>
            <w:proofErr w:type="spellStart"/>
            <w:r w:rsidRPr="00CD69C8">
              <w:rPr>
                <w:rFonts w:asciiTheme="minorHAnsi" w:hAnsiTheme="minorHAnsi" w:cstheme="minorHAnsi"/>
              </w:rPr>
              <w:t>sleepeth</w:t>
            </w:r>
            <w:proofErr w:type="spellEnd"/>
            <w:r w:rsidRPr="00CD69C8">
              <w:rPr>
                <w:rFonts w:asciiTheme="minorHAnsi" w:hAnsiTheme="minorHAnsi" w:cstheme="minorHAnsi"/>
              </w:rPr>
              <w:t>;</w:t>
            </w:r>
          </w:p>
          <w:p w14:paraId="3C92DDC5" w14:textId="7B6AA95B" w:rsidR="00952106" w:rsidRPr="00CD69C8" w:rsidRDefault="00952106" w:rsidP="00952106">
            <w:pPr>
              <w:pStyle w:val="PlainText"/>
              <w:jc w:val="center"/>
              <w:rPr>
                <w:rFonts w:asciiTheme="minorHAnsi" w:hAnsiTheme="minorHAnsi" w:cstheme="minorHAnsi"/>
              </w:rPr>
            </w:pPr>
            <w:r w:rsidRPr="00CD69C8">
              <w:rPr>
                <w:rFonts w:asciiTheme="minorHAnsi" w:hAnsiTheme="minorHAnsi" w:cstheme="minorHAnsi"/>
              </w:rPr>
              <w:t>Within the kingdom of his might</w:t>
            </w:r>
          </w:p>
          <w:p w14:paraId="45EFFB60" w14:textId="65CDDEA2" w:rsidR="00952106" w:rsidRPr="00CD69C8" w:rsidRDefault="00952106" w:rsidP="00952106">
            <w:pPr>
              <w:pStyle w:val="PlainText"/>
              <w:jc w:val="center"/>
              <w:rPr>
                <w:rFonts w:asciiTheme="minorHAnsi" w:hAnsiTheme="minorHAnsi" w:cstheme="minorHAnsi"/>
              </w:rPr>
            </w:pPr>
            <w:r w:rsidRPr="00CD69C8">
              <w:rPr>
                <w:rFonts w:asciiTheme="minorHAnsi" w:hAnsiTheme="minorHAnsi" w:cstheme="minorHAnsi"/>
              </w:rPr>
              <w:t>Lo! All is just, and all is right:</w:t>
            </w:r>
          </w:p>
          <w:p w14:paraId="25E2CE69" w14:textId="048CB4F3" w:rsidR="00952106" w:rsidRPr="00CD69C8" w:rsidRDefault="00952106" w:rsidP="00952106">
            <w:pPr>
              <w:pStyle w:val="PlainText"/>
              <w:jc w:val="center"/>
              <w:rPr>
                <w:rFonts w:asciiTheme="minorHAnsi" w:hAnsiTheme="minorHAnsi" w:cstheme="minorHAnsi"/>
              </w:rPr>
            </w:pPr>
            <w:r w:rsidRPr="00CD69C8">
              <w:rPr>
                <w:rFonts w:asciiTheme="minorHAnsi" w:hAnsiTheme="minorHAnsi" w:cstheme="minorHAnsi"/>
              </w:rPr>
              <w:t>To God all praise and glory!</w:t>
            </w:r>
          </w:p>
          <w:p w14:paraId="25067FCF" w14:textId="0561DE27" w:rsidR="00952106" w:rsidRPr="00CD69C8" w:rsidRDefault="00952106" w:rsidP="00952106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942941" w14:textId="1EB528E5" w:rsidR="00952106" w:rsidRPr="00CD69C8" w:rsidRDefault="00952106" w:rsidP="00952106">
            <w:pPr>
              <w:pStyle w:val="PlainText"/>
              <w:jc w:val="center"/>
              <w:rPr>
                <w:rFonts w:asciiTheme="minorHAnsi" w:hAnsiTheme="minorHAnsi" w:cstheme="minorHAnsi"/>
              </w:rPr>
            </w:pPr>
            <w:r w:rsidRPr="00CD69C8">
              <w:rPr>
                <w:rFonts w:asciiTheme="minorHAnsi" w:hAnsiTheme="minorHAnsi" w:cstheme="minorHAnsi"/>
              </w:rPr>
              <w:t>O ye who name Christ’s holy name,</w:t>
            </w:r>
          </w:p>
          <w:p w14:paraId="7BF2AAA3" w14:textId="43E268FA" w:rsidR="00952106" w:rsidRPr="00CD69C8" w:rsidRDefault="00952106" w:rsidP="00952106">
            <w:pPr>
              <w:pStyle w:val="PlainText"/>
              <w:jc w:val="center"/>
              <w:rPr>
                <w:rFonts w:asciiTheme="minorHAnsi" w:hAnsiTheme="minorHAnsi" w:cstheme="minorHAnsi"/>
              </w:rPr>
            </w:pPr>
            <w:r w:rsidRPr="00CD69C8">
              <w:rPr>
                <w:rFonts w:asciiTheme="minorHAnsi" w:hAnsiTheme="minorHAnsi" w:cstheme="minorHAnsi"/>
              </w:rPr>
              <w:t>Give God all praise and glory:</w:t>
            </w:r>
          </w:p>
          <w:p w14:paraId="5FE21C41" w14:textId="1BEBF256" w:rsidR="00952106" w:rsidRPr="00CD69C8" w:rsidRDefault="00952106" w:rsidP="00952106">
            <w:pPr>
              <w:pStyle w:val="PlainText"/>
              <w:jc w:val="center"/>
              <w:rPr>
                <w:rFonts w:asciiTheme="minorHAnsi" w:hAnsiTheme="minorHAnsi" w:cstheme="minorHAnsi"/>
              </w:rPr>
            </w:pPr>
            <w:r w:rsidRPr="00CD69C8">
              <w:rPr>
                <w:rFonts w:asciiTheme="minorHAnsi" w:hAnsiTheme="minorHAnsi" w:cstheme="minorHAnsi"/>
              </w:rPr>
              <w:t>All ye who own his power, proclaim</w:t>
            </w:r>
          </w:p>
          <w:p w14:paraId="45BC95D9" w14:textId="3A2A3A58" w:rsidR="00952106" w:rsidRPr="00CD69C8" w:rsidRDefault="00952106" w:rsidP="00952106">
            <w:pPr>
              <w:pStyle w:val="PlainText"/>
              <w:jc w:val="center"/>
              <w:rPr>
                <w:rFonts w:asciiTheme="minorHAnsi" w:hAnsiTheme="minorHAnsi" w:cstheme="minorHAnsi"/>
              </w:rPr>
            </w:pPr>
            <w:r w:rsidRPr="00CD69C8">
              <w:rPr>
                <w:rFonts w:asciiTheme="minorHAnsi" w:hAnsiTheme="minorHAnsi" w:cstheme="minorHAnsi"/>
              </w:rPr>
              <w:t>Aloud the wondrous story!</w:t>
            </w:r>
          </w:p>
          <w:p w14:paraId="010D0901" w14:textId="600836A7" w:rsidR="00952106" w:rsidRPr="00CD69C8" w:rsidRDefault="00952106" w:rsidP="00952106">
            <w:pPr>
              <w:pStyle w:val="PlainText"/>
              <w:jc w:val="center"/>
              <w:rPr>
                <w:rFonts w:asciiTheme="minorHAnsi" w:hAnsiTheme="minorHAnsi" w:cstheme="minorHAnsi"/>
              </w:rPr>
            </w:pPr>
            <w:r w:rsidRPr="00CD69C8">
              <w:rPr>
                <w:rFonts w:asciiTheme="minorHAnsi" w:hAnsiTheme="minorHAnsi" w:cstheme="minorHAnsi"/>
              </w:rPr>
              <w:t>Cast each false idol from his throne,</w:t>
            </w:r>
          </w:p>
          <w:p w14:paraId="36259DAE" w14:textId="6E52890D" w:rsidR="00952106" w:rsidRPr="00CD69C8" w:rsidRDefault="00952106" w:rsidP="00952106">
            <w:pPr>
              <w:pStyle w:val="PlainText"/>
              <w:jc w:val="center"/>
              <w:rPr>
                <w:rFonts w:asciiTheme="minorHAnsi" w:hAnsiTheme="minorHAnsi" w:cstheme="minorHAnsi"/>
              </w:rPr>
            </w:pPr>
            <w:r w:rsidRPr="00CD69C8">
              <w:rPr>
                <w:rFonts w:asciiTheme="minorHAnsi" w:hAnsiTheme="minorHAnsi" w:cstheme="minorHAnsi"/>
              </w:rPr>
              <w:t>The Lord is God, and he alone:</w:t>
            </w:r>
          </w:p>
          <w:p w14:paraId="018D517C" w14:textId="6F03B659" w:rsidR="00294DA9" w:rsidRPr="00CD69C8" w:rsidRDefault="00952106" w:rsidP="00094F58">
            <w:pPr>
              <w:pStyle w:val="PlainText"/>
              <w:jc w:val="center"/>
              <w:rPr>
                <w:rFonts w:asciiTheme="minorHAnsi" w:hAnsiTheme="minorHAnsi" w:cstheme="minorHAnsi"/>
              </w:rPr>
            </w:pPr>
            <w:r w:rsidRPr="00CD69C8">
              <w:rPr>
                <w:rFonts w:asciiTheme="minorHAnsi" w:hAnsiTheme="minorHAnsi" w:cstheme="minorHAnsi"/>
              </w:rPr>
              <w:t>To God all praise and glory!</w:t>
            </w:r>
          </w:p>
        </w:tc>
        <w:tc>
          <w:tcPr>
            <w:tcW w:w="4675" w:type="dxa"/>
            <w:shd w:val="clear" w:color="auto" w:fill="auto"/>
          </w:tcPr>
          <w:p w14:paraId="5A6BA84A" w14:textId="77777777" w:rsidR="00075581" w:rsidRPr="00CD69C8" w:rsidRDefault="00075581" w:rsidP="00075581">
            <w:pPr>
              <w:jc w:val="center"/>
              <w:rPr>
                <w:b/>
                <w:bCs/>
                <w:sz w:val="16"/>
                <w:szCs w:val="16"/>
              </w:rPr>
            </w:pPr>
            <w:r w:rsidRPr="00CD69C8">
              <w:rPr>
                <w:b/>
                <w:bCs/>
                <w:sz w:val="24"/>
                <w:szCs w:val="24"/>
              </w:rPr>
              <w:t xml:space="preserve">Fairest Lord Jesus  </w:t>
            </w:r>
          </w:p>
          <w:p w14:paraId="6F24114C" w14:textId="77777777" w:rsidR="00075581" w:rsidRPr="00CD69C8" w:rsidRDefault="00075581" w:rsidP="00075581">
            <w:pPr>
              <w:jc w:val="center"/>
              <w:rPr>
                <w:sz w:val="16"/>
                <w:szCs w:val="16"/>
              </w:rPr>
            </w:pPr>
          </w:p>
          <w:p w14:paraId="55B87876" w14:textId="77777777" w:rsidR="00075581" w:rsidRPr="00CD69C8" w:rsidRDefault="00075581" w:rsidP="00991A63">
            <w:pPr>
              <w:jc w:val="center"/>
            </w:pPr>
            <w:r w:rsidRPr="00CD69C8">
              <w:t>Fairest Lord Jesus, ruler of all nature,</w:t>
            </w:r>
          </w:p>
          <w:p w14:paraId="20F2176B" w14:textId="77777777" w:rsidR="00075581" w:rsidRPr="00CD69C8" w:rsidRDefault="00075581" w:rsidP="00991A63">
            <w:pPr>
              <w:jc w:val="center"/>
            </w:pPr>
            <w:r w:rsidRPr="00CD69C8">
              <w:t>O Thou of God and Man the Son,</w:t>
            </w:r>
          </w:p>
          <w:p w14:paraId="02792177" w14:textId="77777777" w:rsidR="00075581" w:rsidRPr="00CD69C8" w:rsidRDefault="00075581" w:rsidP="00991A63">
            <w:pPr>
              <w:jc w:val="center"/>
            </w:pPr>
            <w:r w:rsidRPr="00CD69C8">
              <w:t xml:space="preserve">Thee will I cherish, </w:t>
            </w:r>
            <w:proofErr w:type="gramStart"/>
            <w:r w:rsidRPr="00CD69C8">
              <w:t>Thee</w:t>
            </w:r>
            <w:proofErr w:type="gramEnd"/>
            <w:r w:rsidRPr="00CD69C8">
              <w:t xml:space="preserve"> will I honor,</w:t>
            </w:r>
          </w:p>
          <w:p w14:paraId="7C05918B" w14:textId="77777777" w:rsidR="00075581" w:rsidRPr="00CD69C8" w:rsidRDefault="00075581" w:rsidP="00991A63">
            <w:pPr>
              <w:jc w:val="center"/>
            </w:pPr>
            <w:r w:rsidRPr="00CD69C8">
              <w:t>Thou, my soul’s glory, joy and crown.</w:t>
            </w:r>
          </w:p>
          <w:p w14:paraId="7CAD6DFE" w14:textId="77777777" w:rsidR="00075581" w:rsidRPr="00CD69C8" w:rsidRDefault="00075581" w:rsidP="00991A63">
            <w:pPr>
              <w:jc w:val="center"/>
              <w:rPr>
                <w:sz w:val="16"/>
                <w:szCs w:val="16"/>
              </w:rPr>
            </w:pPr>
          </w:p>
          <w:p w14:paraId="24619ACB" w14:textId="77777777" w:rsidR="00075581" w:rsidRPr="00CD69C8" w:rsidRDefault="00075581" w:rsidP="00991A63">
            <w:pPr>
              <w:jc w:val="center"/>
            </w:pPr>
            <w:r w:rsidRPr="00CD69C8">
              <w:t>Fair are the meadows, fairer still the woodlands,</w:t>
            </w:r>
          </w:p>
          <w:p w14:paraId="4F7C186A" w14:textId="77777777" w:rsidR="00075581" w:rsidRPr="00CD69C8" w:rsidRDefault="00075581" w:rsidP="00991A63">
            <w:pPr>
              <w:jc w:val="center"/>
            </w:pPr>
            <w:r w:rsidRPr="00CD69C8">
              <w:t>Robed in the blooming garb of spring.</w:t>
            </w:r>
          </w:p>
          <w:p w14:paraId="66C17CF6" w14:textId="77777777" w:rsidR="00075581" w:rsidRPr="00CD69C8" w:rsidRDefault="00075581" w:rsidP="00991A63">
            <w:pPr>
              <w:jc w:val="center"/>
            </w:pPr>
            <w:r w:rsidRPr="00CD69C8">
              <w:t>Jesus is fairer, Jesus is purer,</w:t>
            </w:r>
          </w:p>
          <w:p w14:paraId="27E3DD22" w14:textId="77777777" w:rsidR="00075581" w:rsidRPr="00CD69C8" w:rsidRDefault="00075581" w:rsidP="00991A63">
            <w:pPr>
              <w:jc w:val="center"/>
            </w:pPr>
            <w:r w:rsidRPr="00CD69C8">
              <w:t xml:space="preserve">Who makes the woeful heart to </w:t>
            </w:r>
            <w:proofErr w:type="gramStart"/>
            <w:r w:rsidRPr="00CD69C8">
              <w:t>sing.</w:t>
            </w:r>
            <w:proofErr w:type="gramEnd"/>
          </w:p>
          <w:p w14:paraId="6BA72D2D" w14:textId="77777777" w:rsidR="00075581" w:rsidRPr="00CD69C8" w:rsidRDefault="00075581" w:rsidP="00991A63">
            <w:pPr>
              <w:jc w:val="center"/>
              <w:rPr>
                <w:sz w:val="16"/>
                <w:szCs w:val="16"/>
              </w:rPr>
            </w:pPr>
          </w:p>
          <w:p w14:paraId="077D10A9" w14:textId="77777777" w:rsidR="00075581" w:rsidRPr="00CD69C8" w:rsidRDefault="00075581" w:rsidP="00991A63">
            <w:pPr>
              <w:jc w:val="center"/>
            </w:pPr>
            <w:r w:rsidRPr="00CD69C8">
              <w:t>Fair is the sunshine, fairer still the moonlight,</w:t>
            </w:r>
          </w:p>
          <w:p w14:paraId="63F4D9DE" w14:textId="77777777" w:rsidR="00075581" w:rsidRPr="00CD69C8" w:rsidRDefault="00075581" w:rsidP="00991A63">
            <w:pPr>
              <w:jc w:val="center"/>
            </w:pPr>
            <w:r w:rsidRPr="00CD69C8">
              <w:t>And all the twinkling, starry host.</w:t>
            </w:r>
          </w:p>
          <w:p w14:paraId="4356F583" w14:textId="77777777" w:rsidR="00075581" w:rsidRPr="00CD69C8" w:rsidRDefault="00075581" w:rsidP="00991A63">
            <w:pPr>
              <w:jc w:val="center"/>
            </w:pPr>
            <w:r w:rsidRPr="00CD69C8">
              <w:t>Jesus shines brighter, Jesus shines purer</w:t>
            </w:r>
          </w:p>
          <w:p w14:paraId="7A157096" w14:textId="163E356D" w:rsidR="00075581" w:rsidRPr="00CD69C8" w:rsidRDefault="00075581" w:rsidP="00991A63">
            <w:pPr>
              <w:jc w:val="center"/>
            </w:pPr>
            <w:proofErr w:type="gramStart"/>
            <w:r w:rsidRPr="00CD69C8">
              <w:t>Than</w:t>
            </w:r>
            <w:proofErr w:type="gramEnd"/>
            <w:r w:rsidRPr="00CD69C8">
              <w:t xml:space="preserve"> all the angels </w:t>
            </w:r>
            <w:proofErr w:type="spellStart"/>
            <w:r w:rsidRPr="00CD69C8">
              <w:t>heav’n</w:t>
            </w:r>
            <w:proofErr w:type="spellEnd"/>
            <w:r w:rsidRPr="00CD69C8">
              <w:t xml:space="preserve"> can boast.</w:t>
            </w:r>
          </w:p>
          <w:p w14:paraId="6B945217" w14:textId="341E1EBD" w:rsidR="00094F58" w:rsidRPr="00CD69C8" w:rsidRDefault="00094F58" w:rsidP="00991A63">
            <w:pPr>
              <w:jc w:val="center"/>
              <w:rPr>
                <w:sz w:val="16"/>
                <w:szCs w:val="16"/>
              </w:rPr>
            </w:pPr>
          </w:p>
          <w:p w14:paraId="028DFF2C" w14:textId="7D56D733" w:rsidR="00094F58" w:rsidRPr="00CD69C8" w:rsidRDefault="00094F58" w:rsidP="00991A63">
            <w:pPr>
              <w:jc w:val="center"/>
              <w:rPr>
                <w:rFonts w:cstheme="minorHAnsi"/>
              </w:rPr>
            </w:pPr>
            <w:r w:rsidRPr="00CD69C8">
              <w:rPr>
                <w:rFonts w:cstheme="minorHAnsi"/>
                <w:shd w:val="clear" w:color="auto" w:fill="FFFFFF"/>
              </w:rPr>
              <w:t>All fairest beauty, heavenly and earthly,</w:t>
            </w:r>
            <w:r w:rsidRPr="00CD69C8">
              <w:rPr>
                <w:rFonts w:cstheme="minorHAnsi"/>
              </w:rPr>
              <w:br/>
            </w:r>
            <w:r w:rsidRPr="00CD69C8">
              <w:rPr>
                <w:rFonts w:cstheme="minorHAnsi"/>
                <w:shd w:val="clear" w:color="auto" w:fill="FFFFFF"/>
              </w:rPr>
              <w:t>Wondrously, Jesus, is found in Thee;</w:t>
            </w:r>
            <w:r w:rsidRPr="00CD69C8">
              <w:rPr>
                <w:rFonts w:cstheme="minorHAnsi"/>
              </w:rPr>
              <w:br/>
            </w:r>
            <w:r w:rsidRPr="00CD69C8">
              <w:rPr>
                <w:rFonts w:cstheme="minorHAnsi"/>
                <w:shd w:val="clear" w:color="auto" w:fill="FFFFFF"/>
              </w:rPr>
              <w:t>None can be nearer, fairer or dearer,</w:t>
            </w:r>
            <w:r w:rsidRPr="00CD69C8">
              <w:rPr>
                <w:rFonts w:cstheme="minorHAnsi"/>
              </w:rPr>
              <w:br/>
            </w:r>
            <w:r w:rsidRPr="00CD69C8">
              <w:rPr>
                <w:rFonts w:cstheme="minorHAnsi"/>
                <w:shd w:val="clear" w:color="auto" w:fill="FFFFFF"/>
              </w:rPr>
              <w:t>Than Thou, my Savior, art to me.</w:t>
            </w:r>
          </w:p>
          <w:p w14:paraId="238D2E11" w14:textId="77777777" w:rsidR="00075581" w:rsidRPr="00CD69C8" w:rsidRDefault="00075581" w:rsidP="00991A63">
            <w:pPr>
              <w:jc w:val="center"/>
              <w:rPr>
                <w:sz w:val="16"/>
                <w:szCs w:val="16"/>
              </w:rPr>
            </w:pPr>
          </w:p>
          <w:p w14:paraId="7A2D1A83" w14:textId="77777777" w:rsidR="00075581" w:rsidRPr="00CD69C8" w:rsidRDefault="00075581" w:rsidP="00991A63">
            <w:pPr>
              <w:jc w:val="center"/>
            </w:pPr>
            <w:r w:rsidRPr="00CD69C8">
              <w:t>Beautiful Savior!  Lord of all the nations!</w:t>
            </w:r>
          </w:p>
          <w:p w14:paraId="2F5F19B6" w14:textId="77777777" w:rsidR="00075581" w:rsidRPr="00CD69C8" w:rsidRDefault="00075581" w:rsidP="00991A63">
            <w:pPr>
              <w:jc w:val="center"/>
            </w:pPr>
            <w:r w:rsidRPr="00CD69C8">
              <w:t>Son of God and Son of Man!</w:t>
            </w:r>
          </w:p>
          <w:p w14:paraId="6E6A3A59" w14:textId="77777777" w:rsidR="00075581" w:rsidRPr="00CD69C8" w:rsidRDefault="00075581" w:rsidP="00991A63">
            <w:pPr>
              <w:jc w:val="center"/>
            </w:pPr>
            <w:r w:rsidRPr="00CD69C8">
              <w:t>Glory and honor, praise, adoration,</w:t>
            </w:r>
          </w:p>
          <w:p w14:paraId="257BB4B3" w14:textId="7C4D635C" w:rsidR="00075581" w:rsidRPr="00CD69C8" w:rsidRDefault="00075581" w:rsidP="00991A63">
            <w:pPr>
              <w:pStyle w:val="PlainText"/>
              <w:jc w:val="center"/>
              <w:rPr>
                <w:rFonts w:ascii="Verdana" w:hAnsi="Verdana"/>
              </w:rPr>
            </w:pPr>
            <w:r w:rsidRPr="00CD69C8">
              <w:t>Now and evermore be Thine.</w:t>
            </w:r>
          </w:p>
        </w:tc>
      </w:tr>
    </w:tbl>
    <w:p w14:paraId="109E6DD9" w14:textId="77777777" w:rsidR="00CD69C8" w:rsidRPr="00CD69C8" w:rsidRDefault="00CD69C8" w:rsidP="00094F58">
      <w:pPr>
        <w:pStyle w:val="NoSpacing"/>
        <w:jc w:val="center"/>
        <w:rPr>
          <w:b/>
          <w:bCs/>
          <w:sz w:val="16"/>
          <w:szCs w:val="16"/>
        </w:rPr>
      </w:pPr>
    </w:p>
    <w:p w14:paraId="3C32C861" w14:textId="1D373B7A" w:rsidR="00205931" w:rsidRDefault="00094F58" w:rsidP="00094F58">
      <w:pPr>
        <w:pStyle w:val="NoSpacing"/>
        <w:jc w:val="center"/>
        <w:rPr>
          <w:b/>
          <w:bCs/>
          <w:sz w:val="24"/>
          <w:szCs w:val="24"/>
        </w:rPr>
      </w:pPr>
      <w:r w:rsidRPr="00CD69C8">
        <w:rPr>
          <w:b/>
          <w:bCs/>
          <w:sz w:val="24"/>
          <w:szCs w:val="24"/>
        </w:rPr>
        <w:t>How Firm A Foundation</w:t>
      </w:r>
    </w:p>
    <w:p w14:paraId="6AF18BD6" w14:textId="77777777" w:rsidR="00CD69C8" w:rsidRPr="00CD69C8" w:rsidRDefault="00CD69C8" w:rsidP="00CD69C8">
      <w:pPr>
        <w:pStyle w:val="NoSpacing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0094E" w:rsidRPr="00CD69C8" w14:paraId="2BB06622" w14:textId="77777777" w:rsidTr="00CD69C8">
        <w:tc>
          <w:tcPr>
            <w:tcW w:w="4675" w:type="dxa"/>
            <w:shd w:val="clear" w:color="auto" w:fill="auto"/>
          </w:tcPr>
          <w:p w14:paraId="3D230AF9" w14:textId="476735CF" w:rsidR="0030094E" w:rsidRPr="00CD69C8" w:rsidRDefault="00CD69C8" w:rsidP="00CD69C8">
            <w:pPr>
              <w:pStyle w:val="NoSpacing"/>
            </w:pPr>
            <w:bookmarkStart w:id="0" w:name="_GoBack" w:colFirst="0" w:colLast="0"/>
            <w:r>
              <w:t xml:space="preserve">1. </w:t>
            </w:r>
            <w:r w:rsidR="0030094E" w:rsidRPr="00CD69C8">
              <w:t>How firm a foundation, ye saints of the Lord</w:t>
            </w:r>
            <w:r w:rsidRPr="00CD69C8">
              <w:t>,</w:t>
            </w:r>
          </w:p>
          <w:p w14:paraId="0468B7EB" w14:textId="77777777" w:rsidR="0030094E" w:rsidRPr="00CD69C8" w:rsidRDefault="0030094E" w:rsidP="00CD69C8">
            <w:pPr>
              <w:pStyle w:val="NoSpacing"/>
            </w:pPr>
            <w:r w:rsidRPr="00CD69C8">
              <w:t>Is laid for your faith in His excellent Word!</w:t>
            </w:r>
          </w:p>
          <w:p w14:paraId="40647475" w14:textId="77777777" w:rsidR="0030094E" w:rsidRPr="00CD69C8" w:rsidRDefault="0030094E" w:rsidP="00CD69C8">
            <w:pPr>
              <w:pStyle w:val="NoSpacing"/>
            </w:pPr>
            <w:r w:rsidRPr="00CD69C8">
              <w:t>What more can He say than to you He hath said,</w:t>
            </w:r>
          </w:p>
          <w:p w14:paraId="68D48E48" w14:textId="77777777" w:rsidR="0030094E" w:rsidRPr="00CD69C8" w:rsidRDefault="0030094E" w:rsidP="00CD69C8">
            <w:pPr>
              <w:pStyle w:val="NoSpacing"/>
            </w:pPr>
            <w:r w:rsidRPr="00CD69C8">
              <w:t>To you who for refuge to Jesus hath fled.</w:t>
            </w:r>
          </w:p>
          <w:p w14:paraId="3D6361EF" w14:textId="77777777" w:rsidR="0030094E" w:rsidRPr="00CD69C8" w:rsidRDefault="0030094E" w:rsidP="00CD69C8">
            <w:pPr>
              <w:pStyle w:val="NoSpacing"/>
              <w:rPr>
                <w:sz w:val="16"/>
                <w:szCs w:val="16"/>
              </w:rPr>
            </w:pPr>
          </w:p>
          <w:p w14:paraId="28B0D861" w14:textId="2A03ABB8" w:rsidR="0030094E" w:rsidRPr="00CD69C8" w:rsidRDefault="00CD69C8" w:rsidP="00CD69C8">
            <w:pPr>
              <w:pStyle w:val="NoSpacing"/>
            </w:pPr>
            <w:r>
              <w:t xml:space="preserve">2. </w:t>
            </w:r>
            <w:r w:rsidR="0030094E" w:rsidRPr="00CD69C8">
              <w:t>Fear not, I am with thee, O be not dismayed,</w:t>
            </w:r>
          </w:p>
          <w:p w14:paraId="2369D0D0" w14:textId="77777777" w:rsidR="0030094E" w:rsidRPr="00CD69C8" w:rsidRDefault="0030094E" w:rsidP="00CD69C8">
            <w:pPr>
              <w:pStyle w:val="NoSpacing"/>
            </w:pPr>
            <w:r w:rsidRPr="00CD69C8">
              <w:t>For I am your God, and will still give thee aid;</w:t>
            </w:r>
          </w:p>
          <w:p w14:paraId="2D7C91A8" w14:textId="71BB28A3" w:rsidR="0030094E" w:rsidRPr="00CD69C8" w:rsidRDefault="0030094E" w:rsidP="00CD69C8">
            <w:pPr>
              <w:pStyle w:val="NoSpacing"/>
              <w:rPr>
                <w:sz w:val="20"/>
                <w:szCs w:val="20"/>
              </w:rPr>
            </w:pPr>
            <w:r w:rsidRPr="00CD69C8">
              <w:rPr>
                <w:sz w:val="20"/>
                <w:szCs w:val="20"/>
              </w:rPr>
              <w:t>I’ll strengthen thee, help thee and cause thee to stand,</w:t>
            </w:r>
          </w:p>
          <w:p w14:paraId="4B49D139" w14:textId="1CFECCD3" w:rsidR="0030094E" w:rsidRPr="00CD69C8" w:rsidRDefault="0030094E" w:rsidP="00CD69C8">
            <w:pPr>
              <w:pStyle w:val="NoSpacing"/>
              <w:rPr>
                <w:sz w:val="16"/>
                <w:szCs w:val="16"/>
              </w:rPr>
            </w:pPr>
            <w:r w:rsidRPr="00CD69C8">
              <w:rPr>
                <w:sz w:val="21"/>
                <w:szCs w:val="21"/>
              </w:rPr>
              <w:t>Upheld by My righteous, omnipotent hand.</w:t>
            </w:r>
          </w:p>
        </w:tc>
        <w:tc>
          <w:tcPr>
            <w:tcW w:w="4675" w:type="dxa"/>
            <w:shd w:val="clear" w:color="auto" w:fill="auto"/>
          </w:tcPr>
          <w:p w14:paraId="4154866F" w14:textId="7002C839" w:rsidR="0030094E" w:rsidRPr="00CD69C8" w:rsidRDefault="00CD69C8" w:rsidP="00CD69C8">
            <w:pPr>
              <w:pStyle w:val="NoSpacing"/>
              <w:rPr>
                <w:sz w:val="21"/>
                <w:szCs w:val="21"/>
              </w:rPr>
            </w:pPr>
            <w:r>
              <w:t xml:space="preserve">3. </w:t>
            </w:r>
            <w:r w:rsidR="0030094E" w:rsidRPr="00CD69C8">
              <w:t xml:space="preserve">When through the deep waters I </w:t>
            </w:r>
            <w:r w:rsidR="0030094E" w:rsidRPr="00CD69C8">
              <w:rPr>
                <w:sz w:val="21"/>
                <w:szCs w:val="21"/>
              </w:rPr>
              <w:t>call thee to go,</w:t>
            </w:r>
          </w:p>
          <w:p w14:paraId="22B746C9" w14:textId="77777777" w:rsidR="0030094E" w:rsidRPr="00CD69C8" w:rsidRDefault="0030094E" w:rsidP="00CD69C8">
            <w:pPr>
              <w:pStyle w:val="NoSpacing"/>
            </w:pPr>
            <w:r w:rsidRPr="00CD69C8">
              <w:t>The rivers of sorrow shall not overflow;</w:t>
            </w:r>
          </w:p>
          <w:p w14:paraId="47874DA1" w14:textId="77777777" w:rsidR="0030094E" w:rsidRPr="00CD69C8" w:rsidRDefault="0030094E" w:rsidP="00CD69C8">
            <w:pPr>
              <w:pStyle w:val="NoSpacing"/>
            </w:pPr>
            <w:r w:rsidRPr="00CD69C8">
              <w:t>For I will be with thee, thy troubles to bless,</w:t>
            </w:r>
          </w:p>
          <w:p w14:paraId="61919742" w14:textId="77777777" w:rsidR="0030094E" w:rsidRPr="00CD69C8" w:rsidRDefault="0030094E" w:rsidP="00CD69C8">
            <w:pPr>
              <w:pStyle w:val="NoSpacing"/>
            </w:pPr>
            <w:r w:rsidRPr="00CD69C8">
              <w:t>And sanctify to thee thy deepest distress.</w:t>
            </w:r>
          </w:p>
          <w:p w14:paraId="1324DD27" w14:textId="77777777" w:rsidR="0030094E" w:rsidRPr="00CD69C8" w:rsidRDefault="0030094E" w:rsidP="00CD69C8">
            <w:pPr>
              <w:pStyle w:val="NoSpacing"/>
              <w:rPr>
                <w:sz w:val="16"/>
                <w:szCs w:val="16"/>
              </w:rPr>
            </w:pPr>
          </w:p>
          <w:p w14:paraId="5348A75E" w14:textId="389B7BF6" w:rsidR="0030094E" w:rsidRPr="00CD69C8" w:rsidRDefault="00CD69C8" w:rsidP="00CD69C8">
            <w:pPr>
              <w:pStyle w:val="NoSpacing"/>
            </w:pPr>
            <w:r>
              <w:rPr>
                <w:sz w:val="20"/>
                <w:szCs w:val="20"/>
              </w:rPr>
              <w:t xml:space="preserve">4. </w:t>
            </w:r>
            <w:r w:rsidR="0030094E" w:rsidRPr="00CD69C8">
              <w:t>The soul that on Jesus hath leaned for repose,</w:t>
            </w:r>
          </w:p>
          <w:p w14:paraId="62D11EEC" w14:textId="7A81EEE2" w:rsidR="0030094E" w:rsidRPr="00CD69C8" w:rsidRDefault="0030094E" w:rsidP="00CD69C8">
            <w:pPr>
              <w:pStyle w:val="NoSpacing"/>
            </w:pPr>
            <w:r w:rsidRPr="00CD69C8">
              <w:t xml:space="preserve">I will not, I will not </w:t>
            </w:r>
            <w:r w:rsidR="00CD69C8">
              <w:t>d</w:t>
            </w:r>
            <w:r w:rsidRPr="00CD69C8">
              <w:t>esert to his foes;</w:t>
            </w:r>
          </w:p>
          <w:p w14:paraId="1CD44676" w14:textId="77777777" w:rsidR="0030094E" w:rsidRPr="00CD69C8" w:rsidRDefault="0030094E" w:rsidP="00CD69C8">
            <w:pPr>
              <w:pStyle w:val="NoSpacing"/>
              <w:rPr>
                <w:sz w:val="21"/>
                <w:szCs w:val="21"/>
              </w:rPr>
            </w:pPr>
            <w:r w:rsidRPr="00CD69C8">
              <w:rPr>
                <w:sz w:val="21"/>
                <w:szCs w:val="21"/>
              </w:rPr>
              <w:t>That soul, though all hell should endeavor to shake,</w:t>
            </w:r>
          </w:p>
          <w:p w14:paraId="69EC5CC8" w14:textId="41C67EE6" w:rsidR="0030094E" w:rsidRPr="00CD69C8" w:rsidRDefault="0030094E" w:rsidP="00CD69C8">
            <w:pPr>
              <w:pStyle w:val="NoSpacing"/>
              <w:rPr>
                <w:sz w:val="21"/>
                <w:szCs w:val="21"/>
              </w:rPr>
            </w:pPr>
            <w:r w:rsidRPr="00CD69C8">
              <w:t>I’ll never, no never, no never forsake!</w:t>
            </w:r>
          </w:p>
        </w:tc>
      </w:tr>
      <w:bookmarkEnd w:id="0"/>
    </w:tbl>
    <w:p w14:paraId="642ADBF0" w14:textId="5B44741B" w:rsidR="00094F58" w:rsidRDefault="00094F58" w:rsidP="00094F58">
      <w:pPr>
        <w:pStyle w:val="NoSpacing"/>
      </w:pPr>
    </w:p>
    <w:p w14:paraId="6C271B8E" w14:textId="77777777" w:rsidR="00094F58" w:rsidRDefault="00094F58" w:rsidP="00094F58">
      <w:pPr>
        <w:pStyle w:val="NoSpacing"/>
        <w:jc w:val="center"/>
      </w:pPr>
    </w:p>
    <w:p w14:paraId="42DDC503" w14:textId="77777777" w:rsidR="00094F58" w:rsidRPr="00094F58" w:rsidRDefault="00094F58" w:rsidP="00094F58">
      <w:pPr>
        <w:jc w:val="center"/>
        <w:rPr>
          <w:b/>
          <w:bCs/>
        </w:rPr>
      </w:pPr>
    </w:p>
    <w:sectPr w:rsidR="00094F58" w:rsidRPr="00094F5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D013C" w14:textId="77777777" w:rsidR="00DE7EDF" w:rsidRDefault="00DE7EDF" w:rsidP="00DE7EDF">
      <w:pPr>
        <w:spacing w:after="0" w:line="240" w:lineRule="auto"/>
      </w:pPr>
      <w:r>
        <w:separator/>
      </w:r>
    </w:p>
  </w:endnote>
  <w:endnote w:type="continuationSeparator" w:id="0">
    <w:p w14:paraId="1102CC22" w14:textId="77777777" w:rsidR="00DE7EDF" w:rsidRDefault="00DE7EDF" w:rsidP="00DE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84F79" w14:textId="487DE09F" w:rsidR="00CD69C8" w:rsidRDefault="00CD69C8">
    <w:pPr>
      <w:pStyle w:val="Footer"/>
    </w:pPr>
    <w:r>
      <w:rPr>
        <w:b/>
        <w:bCs/>
      </w:rPr>
      <w:t>Opportunities for Study:  Tuesday</w:t>
    </w:r>
    <w:r w:rsidR="00E92CE0">
      <w:rPr>
        <w:b/>
        <w:bCs/>
      </w:rPr>
      <w:t xml:space="preserve"> Morning Men’s Study, </w:t>
    </w:r>
    <w:r w:rsidR="00E92CE0">
      <w:t xml:space="preserve">6:45 AM. Edgeworth Park, Newtown, </w:t>
    </w:r>
    <w:proofErr w:type="spellStart"/>
    <w:r w:rsidR="00E92CE0">
      <w:t>Wmsbg</w:t>
    </w:r>
    <w:proofErr w:type="spellEnd"/>
  </w:p>
  <w:p w14:paraId="201F04D6" w14:textId="1199A69F" w:rsidR="00E92CE0" w:rsidRPr="00E92CE0" w:rsidRDefault="00E92CE0">
    <w:pPr>
      <w:pStyle w:val="Footer"/>
    </w:pPr>
    <w:r>
      <w:t xml:space="preserve">                                               </w:t>
    </w:r>
    <w:r>
      <w:rPr>
        <w:b/>
        <w:bCs/>
      </w:rPr>
      <w:t xml:space="preserve">Thursday Morning Men’s Study, </w:t>
    </w:r>
    <w:r>
      <w:t>7 AM, Greek Hellenic Center, Newport News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49722" w14:textId="77777777" w:rsidR="00DE7EDF" w:rsidRDefault="00DE7EDF" w:rsidP="00DE7EDF">
      <w:pPr>
        <w:spacing w:after="0" w:line="240" w:lineRule="auto"/>
      </w:pPr>
      <w:r>
        <w:separator/>
      </w:r>
    </w:p>
  </w:footnote>
  <w:footnote w:type="continuationSeparator" w:id="0">
    <w:p w14:paraId="512E7BC0" w14:textId="77777777" w:rsidR="00DE7EDF" w:rsidRDefault="00DE7EDF" w:rsidP="00DE7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6B78F" w14:textId="5E4B06CC" w:rsidR="00DE7EDF" w:rsidRDefault="00DE7EDF">
    <w:pPr>
      <w:pStyle w:val="Header"/>
    </w:pPr>
    <w:r>
      <w:t>Prayers and Praises of Isaiah</w:t>
    </w:r>
    <w:r w:rsidR="00EE208A">
      <w:t>, Session 7</w:t>
    </w:r>
  </w:p>
  <w:p w14:paraId="26A62CEC" w14:textId="4BB210DD" w:rsidR="00EE208A" w:rsidRDefault="00EE208A">
    <w:pPr>
      <w:pStyle w:val="Header"/>
    </w:pPr>
    <w:r>
      <w:t>March 1,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DF"/>
    <w:rsid w:val="00075581"/>
    <w:rsid w:val="00094F58"/>
    <w:rsid w:val="00203361"/>
    <w:rsid w:val="00255DD4"/>
    <w:rsid w:val="00294DA9"/>
    <w:rsid w:val="0030094E"/>
    <w:rsid w:val="006369A1"/>
    <w:rsid w:val="00667E1E"/>
    <w:rsid w:val="00952106"/>
    <w:rsid w:val="00991A63"/>
    <w:rsid w:val="00BC1C88"/>
    <w:rsid w:val="00CD69C8"/>
    <w:rsid w:val="00DE7EDF"/>
    <w:rsid w:val="00E92CE0"/>
    <w:rsid w:val="00EE208A"/>
    <w:rsid w:val="00F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A1E8"/>
  <w15:chartTrackingRefBased/>
  <w15:docId w15:val="{B8AEF85B-EC99-48E3-93EB-158932F5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E7EDF"/>
    <w:pPr>
      <w:spacing w:after="0" w:line="240" w:lineRule="auto"/>
    </w:pPr>
    <w:rPr>
      <w:rFonts w:ascii="Calibri" w:eastAsiaTheme="minorEastAsia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7EDF"/>
    <w:rPr>
      <w:rFonts w:ascii="Calibri" w:eastAsiaTheme="minorEastAsia" w:hAnsi="Calibri" w:cs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DE7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EDF"/>
  </w:style>
  <w:style w:type="paragraph" w:styleId="Footer">
    <w:name w:val="footer"/>
    <w:basedOn w:val="Normal"/>
    <w:link w:val="FooterChar"/>
    <w:uiPriority w:val="99"/>
    <w:unhideWhenUsed/>
    <w:rsid w:val="00DE7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EDF"/>
  </w:style>
  <w:style w:type="table" w:styleId="TableGrid">
    <w:name w:val="Table Grid"/>
    <w:basedOn w:val="TableNormal"/>
    <w:uiPriority w:val="39"/>
    <w:rsid w:val="0007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94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Blount</dc:creator>
  <cp:keywords/>
  <dc:description/>
  <cp:lastModifiedBy>Nancy Blount</cp:lastModifiedBy>
  <cp:revision>6</cp:revision>
  <cp:lastPrinted>2020-03-01T02:25:00Z</cp:lastPrinted>
  <dcterms:created xsi:type="dcterms:W3CDTF">2020-02-29T21:57:00Z</dcterms:created>
  <dcterms:modified xsi:type="dcterms:W3CDTF">2020-03-01T02:26:00Z</dcterms:modified>
</cp:coreProperties>
</file>